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805" w:rsidRPr="0022258F" w:rsidRDefault="00157805" w:rsidP="00157805">
      <w:pPr>
        <w:pStyle w:val="a4"/>
      </w:pPr>
    </w:p>
    <w:p w:rsidR="00157805" w:rsidRPr="0022258F" w:rsidRDefault="00157805" w:rsidP="00157805">
      <w:pPr>
        <w:pStyle w:val="a4"/>
        <w:spacing w:before="0" w:beforeAutospacing="0" w:after="0" w:afterAutospacing="0"/>
        <w:jc w:val="center"/>
        <w:rPr>
          <w:b/>
        </w:rPr>
      </w:pPr>
      <w:r w:rsidRPr="0022258F">
        <w:rPr>
          <w:b/>
        </w:rPr>
        <w:t>Технологическа</w:t>
      </w:r>
      <w:r w:rsidR="00E53B8A" w:rsidRPr="0022258F">
        <w:rPr>
          <w:b/>
        </w:rPr>
        <w:t>я карта урока литературы</w:t>
      </w:r>
      <w:r w:rsidRPr="0022258F">
        <w:rPr>
          <w:b/>
        </w:rPr>
        <w:t xml:space="preserve"> в 5 классе. </w:t>
      </w:r>
    </w:p>
    <w:p w:rsidR="00157805" w:rsidRPr="0022258F" w:rsidRDefault="00C574FA" w:rsidP="00CD31BE">
      <w:pPr>
        <w:pStyle w:val="a4"/>
        <w:spacing w:before="0" w:beforeAutospacing="0" w:after="0" w:afterAutospacing="0"/>
        <w:jc w:val="center"/>
        <w:rPr>
          <w:b/>
        </w:rPr>
      </w:pPr>
      <w:r w:rsidRPr="0022258F">
        <w:rPr>
          <w:b/>
        </w:rPr>
        <w:t xml:space="preserve">«Чудо музыки </w:t>
      </w:r>
      <w:r w:rsidR="00157805" w:rsidRPr="0022258F">
        <w:rPr>
          <w:b/>
        </w:rPr>
        <w:t xml:space="preserve">  в рассказе К.Г. Паустовского «Старый повар».</w:t>
      </w:r>
    </w:p>
    <w:p w:rsidR="00C574FA" w:rsidRPr="0022258F" w:rsidRDefault="00C574FA" w:rsidP="00CD31BE">
      <w:pPr>
        <w:pStyle w:val="a4"/>
        <w:spacing w:before="0" w:beforeAutospacing="0" w:after="0" w:afterAutospacing="0"/>
        <w:jc w:val="center"/>
        <w:rPr>
          <w:b/>
        </w:rPr>
      </w:pPr>
    </w:p>
    <w:p w:rsidR="00C574FA" w:rsidRPr="0022258F" w:rsidRDefault="00C574FA" w:rsidP="00C574FA">
      <w:pPr>
        <w:pStyle w:val="a7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2258F">
        <w:rPr>
          <w:rFonts w:ascii="Times New Roman" w:hAnsi="Times New Roman" w:cs="Times New Roman"/>
          <w:b/>
          <w:bCs/>
          <w:i/>
          <w:spacing w:val="-7"/>
          <w:sz w:val="24"/>
          <w:szCs w:val="24"/>
        </w:rPr>
        <w:t>Цель:</w:t>
      </w:r>
      <w:r w:rsidRPr="0022258F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22258F">
        <w:rPr>
          <w:rFonts w:ascii="Times New Roman" w:hAnsi="Times New Roman" w:cs="Times New Roman"/>
          <w:spacing w:val="-7"/>
          <w:sz w:val="24"/>
          <w:szCs w:val="24"/>
        </w:rPr>
        <w:t xml:space="preserve">проследить взаимосвязь разных видов искусства, проходящую сквозь </w:t>
      </w:r>
      <w:r w:rsidRPr="0022258F">
        <w:rPr>
          <w:rFonts w:ascii="Times New Roman" w:hAnsi="Times New Roman" w:cs="Times New Roman"/>
          <w:sz w:val="24"/>
          <w:szCs w:val="24"/>
        </w:rPr>
        <w:t xml:space="preserve">время, на примере одного литературного произведения и познакомиться с понятием «интеграция»; пробудить интерес к прозе К.Г.Паустовского, музыке В.А.Моцарта. </w:t>
      </w:r>
    </w:p>
    <w:p w:rsidR="00C574FA" w:rsidRPr="0022258F" w:rsidRDefault="00C574FA" w:rsidP="00C574FA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22258F">
        <w:rPr>
          <w:rFonts w:ascii="Times New Roman" w:hAnsi="Times New Roman" w:cs="Times New Roman"/>
          <w:b/>
          <w:bCs/>
          <w:i/>
          <w:spacing w:val="-10"/>
          <w:sz w:val="24"/>
          <w:szCs w:val="24"/>
        </w:rPr>
        <w:t>Задачи:</w:t>
      </w:r>
    </w:p>
    <w:p w:rsidR="00C574FA" w:rsidRPr="0022258F" w:rsidRDefault="00C574FA" w:rsidP="00C574FA">
      <w:pPr>
        <w:pStyle w:val="a7"/>
        <w:rPr>
          <w:rFonts w:ascii="Times New Roman" w:hAnsi="Times New Roman" w:cs="Times New Roman"/>
          <w:sz w:val="24"/>
          <w:szCs w:val="24"/>
        </w:rPr>
      </w:pPr>
      <w:r w:rsidRPr="0022258F">
        <w:rPr>
          <w:rFonts w:ascii="Times New Roman" w:hAnsi="Times New Roman" w:cs="Times New Roman"/>
          <w:sz w:val="24"/>
          <w:szCs w:val="24"/>
        </w:rPr>
        <w:t xml:space="preserve">- </w:t>
      </w:r>
      <w:r w:rsidRPr="0022258F">
        <w:rPr>
          <w:rFonts w:ascii="Times New Roman" w:hAnsi="Times New Roman" w:cs="Times New Roman"/>
          <w:spacing w:val="-7"/>
          <w:sz w:val="24"/>
          <w:szCs w:val="24"/>
        </w:rPr>
        <w:t xml:space="preserve">развитие УУД через совершенствование целостного анализа литературного  </w:t>
      </w:r>
      <w:r w:rsidRPr="0022258F">
        <w:rPr>
          <w:rFonts w:ascii="Times New Roman" w:hAnsi="Times New Roman" w:cs="Times New Roman"/>
          <w:spacing w:val="-8"/>
          <w:sz w:val="24"/>
          <w:szCs w:val="24"/>
        </w:rPr>
        <w:t>произведения;</w:t>
      </w:r>
    </w:p>
    <w:p w:rsidR="00C574FA" w:rsidRPr="0022258F" w:rsidRDefault="00C574FA" w:rsidP="00C574FA">
      <w:pPr>
        <w:pStyle w:val="a7"/>
        <w:rPr>
          <w:rFonts w:ascii="Times New Roman" w:hAnsi="Times New Roman" w:cs="Times New Roman"/>
          <w:sz w:val="24"/>
          <w:szCs w:val="24"/>
        </w:rPr>
      </w:pPr>
      <w:r w:rsidRPr="0022258F">
        <w:rPr>
          <w:rFonts w:ascii="Times New Roman" w:hAnsi="Times New Roman" w:cs="Times New Roman"/>
          <w:sz w:val="24"/>
          <w:szCs w:val="24"/>
        </w:rPr>
        <w:t xml:space="preserve">- </w:t>
      </w:r>
      <w:r w:rsidRPr="0022258F">
        <w:rPr>
          <w:rFonts w:ascii="Times New Roman" w:hAnsi="Times New Roman" w:cs="Times New Roman"/>
          <w:spacing w:val="-7"/>
          <w:sz w:val="24"/>
          <w:szCs w:val="24"/>
        </w:rPr>
        <w:t>формирование умения проводить аналогии, видеть единство литературы, музыки</w:t>
      </w:r>
      <w:r w:rsidRPr="0022258F">
        <w:rPr>
          <w:rFonts w:ascii="Times New Roman" w:hAnsi="Times New Roman" w:cs="Times New Roman"/>
          <w:spacing w:val="-9"/>
          <w:sz w:val="24"/>
          <w:szCs w:val="24"/>
        </w:rPr>
        <w:t>;</w:t>
      </w:r>
    </w:p>
    <w:p w:rsidR="00C574FA" w:rsidRPr="0022258F" w:rsidRDefault="00C574FA" w:rsidP="00C574FA">
      <w:pPr>
        <w:pStyle w:val="a7"/>
        <w:rPr>
          <w:rFonts w:ascii="Times New Roman" w:hAnsi="Times New Roman" w:cs="Times New Roman"/>
          <w:sz w:val="24"/>
          <w:szCs w:val="24"/>
        </w:rPr>
      </w:pPr>
      <w:r w:rsidRPr="0022258F">
        <w:rPr>
          <w:rFonts w:ascii="Times New Roman" w:hAnsi="Times New Roman" w:cs="Times New Roman"/>
          <w:sz w:val="24"/>
          <w:szCs w:val="24"/>
        </w:rPr>
        <w:t>- развитие умения делать краткий конспект урока на основе учебной таблицы;</w:t>
      </w:r>
    </w:p>
    <w:p w:rsidR="00C574FA" w:rsidRPr="0022258F" w:rsidRDefault="00C574FA" w:rsidP="00C574FA">
      <w:pPr>
        <w:pStyle w:val="a7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2258F">
        <w:rPr>
          <w:rFonts w:ascii="Times New Roman" w:hAnsi="Times New Roman" w:cs="Times New Roman"/>
          <w:sz w:val="24"/>
          <w:szCs w:val="24"/>
        </w:rPr>
        <w:t xml:space="preserve">- </w:t>
      </w:r>
      <w:r w:rsidRPr="0022258F">
        <w:rPr>
          <w:rFonts w:ascii="Times New Roman" w:hAnsi="Times New Roman" w:cs="Times New Roman"/>
          <w:spacing w:val="-7"/>
          <w:sz w:val="24"/>
          <w:szCs w:val="24"/>
        </w:rPr>
        <w:t>подведение к осознанному пониманию «всепобеждающей, преобразующей силы</w:t>
      </w:r>
      <w:r w:rsidRPr="0022258F">
        <w:rPr>
          <w:rFonts w:ascii="Times New Roman" w:hAnsi="Times New Roman" w:cs="Times New Roman"/>
          <w:spacing w:val="-7"/>
          <w:sz w:val="24"/>
          <w:szCs w:val="24"/>
        </w:rPr>
        <w:br/>
      </w:r>
      <w:r w:rsidRPr="0022258F">
        <w:rPr>
          <w:rFonts w:ascii="Times New Roman" w:hAnsi="Times New Roman" w:cs="Times New Roman"/>
          <w:sz w:val="24"/>
          <w:szCs w:val="24"/>
        </w:rPr>
        <w:t>искусства» (К.Г.Паустовский).</w:t>
      </w:r>
    </w:p>
    <w:p w:rsidR="00157805" w:rsidRPr="0022258F" w:rsidRDefault="00D91CC8" w:rsidP="00D83BF8">
      <w:pPr>
        <w:pStyle w:val="a7"/>
        <w:rPr>
          <w:rFonts w:ascii="Times New Roman" w:hAnsi="Times New Roman" w:cs="Times New Roman"/>
          <w:b/>
          <w:i/>
          <w:color w:val="181818"/>
          <w:sz w:val="24"/>
          <w:szCs w:val="24"/>
        </w:rPr>
      </w:pPr>
      <w:r w:rsidRPr="0022258F">
        <w:rPr>
          <w:rFonts w:ascii="Times New Roman" w:hAnsi="Times New Roman" w:cs="Times New Roman"/>
          <w:b/>
          <w:i/>
          <w:color w:val="181818"/>
          <w:sz w:val="24"/>
          <w:szCs w:val="24"/>
        </w:rPr>
        <w:t>Планируемые результаты.</w:t>
      </w:r>
    </w:p>
    <w:p w:rsidR="00D91CC8" w:rsidRPr="0022258F" w:rsidRDefault="00D91CC8" w:rsidP="00D83BF8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proofErr w:type="gramStart"/>
      <w:r w:rsidRPr="002225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Предметные</w:t>
      </w:r>
      <w:proofErr w:type="gramEnd"/>
      <w:r w:rsidRPr="002225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 </w:t>
      </w:r>
      <w:r w:rsidRPr="0022258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</w:t>
      </w:r>
      <w:r w:rsidR="00E37D16" w:rsidRPr="0022258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</w:t>
      </w:r>
      <w:r w:rsidR="009D05B6" w:rsidRPr="0022258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еть работать с текстом:</w:t>
      </w:r>
      <w:r w:rsidRPr="0022258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установить взаимосвязь между поступками, чувствами героев, определить авторское отношение к героям.</w:t>
      </w:r>
    </w:p>
    <w:p w:rsidR="00157805" w:rsidRPr="0022258F" w:rsidRDefault="00E37D16" w:rsidP="00D83BF8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225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2225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Pr="0022258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сформулировать учебную задачу урока, исходя из анализа текста в совместной деятельности; уметь ориентироваться в учебной книге; уметь планировать свои действия в соответствии с поставленной задачей.</w:t>
      </w:r>
    </w:p>
    <w:p w:rsidR="00DE39EB" w:rsidRPr="0022258F" w:rsidRDefault="00157805" w:rsidP="00D83BF8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22258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Организационные формы урока</w:t>
      </w:r>
      <w:r w:rsidRPr="0022258F">
        <w:rPr>
          <w:rFonts w:ascii="Times New Roman" w:hAnsi="Times New Roman" w:cs="Times New Roman"/>
          <w:sz w:val="24"/>
          <w:szCs w:val="24"/>
          <w:lang w:eastAsia="ru-RU"/>
        </w:rPr>
        <w:t>: индивидуальная, парная, фронтальная.</w:t>
      </w:r>
    </w:p>
    <w:p w:rsidR="00E53B8A" w:rsidRPr="0022258F" w:rsidRDefault="00E53B8A" w:rsidP="00E53B8A">
      <w:pPr>
        <w:pStyle w:val="a7"/>
        <w:rPr>
          <w:rFonts w:ascii="Times New Roman" w:hAnsi="Times New Roman" w:cs="Times New Roman"/>
          <w:sz w:val="24"/>
          <w:szCs w:val="24"/>
        </w:rPr>
      </w:pPr>
      <w:r w:rsidRPr="0022258F">
        <w:rPr>
          <w:rFonts w:ascii="Times New Roman" w:hAnsi="Times New Roman" w:cs="Times New Roman"/>
          <w:b/>
          <w:i/>
          <w:sz w:val="24"/>
          <w:szCs w:val="24"/>
        </w:rPr>
        <w:t>Методические приёмы</w:t>
      </w:r>
      <w:r w:rsidRPr="0022258F">
        <w:rPr>
          <w:rFonts w:ascii="Times New Roman" w:hAnsi="Times New Roman" w:cs="Times New Roman"/>
          <w:sz w:val="24"/>
          <w:szCs w:val="24"/>
        </w:rPr>
        <w:t>: индивидуальные задания по группам, выразительное чтение, проблемные вопросы, сопоставление, обсуждение.</w:t>
      </w:r>
    </w:p>
    <w:p w:rsidR="00E53B8A" w:rsidRPr="0022258F" w:rsidRDefault="00E53B8A" w:rsidP="00E53B8A">
      <w:pPr>
        <w:pStyle w:val="a7"/>
        <w:rPr>
          <w:rFonts w:ascii="Times New Roman" w:hAnsi="Times New Roman" w:cs="Times New Roman"/>
          <w:sz w:val="24"/>
          <w:szCs w:val="24"/>
        </w:rPr>
      </w:pPr>
      <w:r w:rsidRPr="0022258F"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Тип урока</w:t>
      </w:r>
      <w:r w:rsidRPr="0022258F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: урок комплексного применения знаний, умений и навыков.</w:t>
      </w:r>
    </w:p>
    <w:p w:rsidR="00E53B8A" w:rsidRPr="0022258F" w:rsidRDefault="00E53B8A" w:rsidP="00E53B8A">
      <w:pPr>
        <w:pStyle w:val="a7"/>
        <w:rPr>
          <w:rFonts w:ascii="Times New Roman" w:hAnsi="Times New Roman" w:cs="Times New Roman"/>
          <w:sz w:val="24"/>
          <w:szCs w:val="24"/>
        </w:rPr>
      </w:pPr>
      <w:r w:rsidRPr="0022258F">
        <w:rPr>
          <w:rFonts w:ascii="Times New Roman" w:hAnsi="Times New Roman" w:cs="Times New Roman"/>
          <w:b/>
          <w:bCs/>
          <w:i/>
          <w:spacing w:val="-5"/>
          <w:sz w:val="24"/>
          <w:szCs w:val="24"/>
        </w:rPr>
        <w:t>Оборудование урока</w:t>
      </w:r>
      <w:r w:rsidRPr="0022258F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: </w:t>
      </w:r>
      <w:r w:rsidRPr="0022258F">
        <w:rPr>
          <w:rFonts w:ascii="Times New Roman" w:hAnsi="Times New Roman" w:cs="Times New Roman"/>
          <w:spacing w:val="-5"/>
          <w:sz w:val="24"/>
          <w:szCs w:val="24"/>
        </w:rPr>
        <w:t>портрет К.Г.Паустовского; (материалы проецируются с помощью мультимедиа); произведения</w:t>
      </w:r>
      <w:r w:rsidRPr="0022258F">
        <w:rPr>
          <w:rFonts w:ascii="Times New Roman" w:hAnsi="Times New Roman" w:cs="Times New Roman"/>
          <w:sz w:val="24"/>
          <w:szCs w:val="24"/>
        </w:rPr>
        <w:t xml:space="preserve"> </w:t>
      </w:r>
      <w:r w:rsidRPr="0022258F">
        <w:rPr>
          <w:rFonts w:ascii="Times New Roman" w:hAnsi="Times New Roman" w:cs="Times New Roman"/>
          <w:spacing w:val="-8"/>
          <w:sz w:val="24"/>
          <w:szCs w:val="24"/>
        </w:rPr>
        <w:t>Моцарта.</w:t>
      </w:r>
    </w:p>
    <w:p w:rsidR="00E53B8A" w:rsidRPr="0022258F" w:rsidRDefault="00E53B8A" w:rsidP="00E53B8A">
      <w:pPr>
        <w:pStyle w:val="a4"/>
        <w:spacing w:before="0" w:beforeAutospacing="0" w:after="0" w:afterAutospacing="0"/>
        <w:jc w:val="center"/>
        <w:rPr>
          <w:b/>
        </w:rPr>
      </w:pPr>
    </w:p>
    <w:p w:rsidR="00E53B8A" w:rsidRPr="0022258F" w:rsidRDefault="00E53B8A" w:rsidP="00D83BF8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3BF8" w:rsidRPr="0022258F" w:rsidRDefault="00D83BF8" w:rsidP="00D83BF8">
      <w:pPr>
        <w:pStyle w:val="a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E53B8A" w:rsidRPr="0022258F" w:rsidRDefault="00E53B8A" w:rsidP="00D83BF8">
      <w:pPr>
        <w:pStyle w:val="a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E53B8A" w:rsidRPr="0022258F" w:rsidRDefault="00E53B8A" w:rsidP="00D83BF8">
      <w:pPr>
        <w:pStyle w:val="a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E53B8A" w:rsidRDefault="00E53B8A" w:rsidP="00D83BF8">
      <w:pPr>
        <w:pStyle w:val="a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22258F" w:rsidRDefault="0022258F" w:rsidP="00D83BF8">
      <w:pPr>
        <w:pStyle w:val="a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22258F" w:rsidRDefault="0022258F" w:rsidP="00D83BF8">
      <w:pPr>
        <w:pStyle w:val="a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22258F" w:rsidRDefault="0022258F" w:rsidP="00D83BF8">
      <w:pPr>
        <w:pStyle w:val="a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22258F" w:rsidRDefault="0022258F" w:rsidP="00D83BF8">
      <w:pPr>
        <w:pStyle w:val="a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22258F" w:rsidRDefault="0022258F" w:rsidP="00D83BF8">
      <w:pPr>
        <w:pStyle w:val="a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22258F" w:rsidRDefault="0022258F" w:rsidP="00D83BF8">
      <w:pPr>
        <w:pStyle w:val="a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22258F" w:rsidRPr="0022258F" w:rsidRDefault="0022258F" w:rsidP="00D83BF8">
      <w:pPr>
        <w:pStyle w:val="a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E53B8A" w:rsidRPr="0022258F" w:rsidRDefault="00E53B8A" w:rsidP="00D83BF8">
      <w:pPr>
        <w:pStyle w:val="a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E53B8A" w:rsidRPr="0022258F" w:rsidRDefault="00E53B8A" w:rsidP="00D83BF8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61"/>
        <w:gridCol w:w="1657"/>
        <w:gridCol w:w="5103"/>
        <w:gridCol w:w="3119"/>
        <w:gridCol w:w="4046"/>
      </w:tblGrid>
      <w:tr w:rsidR="00157805" w:rsidRPr="0022258F" w:rsidTr="00DB73B8">
        <w:tc>
          <w:tcPr>
            <w:tcW w:w="861" w:type="dxa"/>
          </w:tcPr>
          <w:p w:rsidR="00157805" w:rsidRPr="0022258F" w:rsidRDefault="00157805" w:rsidP="00DB73B8">
            <w:pPr>
              <w:jc w:val="center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lastRenderedPageBreak/>
              <w:t>№</w:t>
            </w:r>
            <w:proofErr w:type="spellStart"/>
            <w:proofErr w:type="gramStart"/>
            <w:r w:rsidRPr="0022258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2258F">
              <w:rPr>
                <w:sz w:val="24"/>
                <w:szCs w:val="24"/>
              </w:rPr>
              <w:t>/</w:t>
            </w:r>
            <w:proofErr w:type="spellStart"/>
            <w:r w:rsidRPr="0022258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57" w:type="dxa"/>
          </w:tcPr>
          <w:p w:rsidR="00157805" w:rsidRPr="0022258F" w:rsidRDefault="00157805" w:rsidP="00DB73B8">
            <w:pPr>
              <w:jc w:val="center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Этап урока</w:t>
            </w:r>
          </w:p>
        </w:tc>
        <w:tc>
          <w:tcPr>
            <w:tcW w:w="5103" w:type="dxa"/>
          </w:tcPr>
          <w:p w:rsidR="00157805" w:rsidRPr="0022258F" w:rsidRDefault="00157805" w:rsidP="00DB73B8">
            <w:pPr>
              <w:jc w:val="center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3119" w:type="dxa"/>
          </w:tcPr>
          <w:p w:rsidR="00157805" w:rsidRPr="0022258F" w:rsidRDefault="00157805" w:rsidP="00DB73B8">
            <w:pPr>
              <w:jc w:val="center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Деятельность учащихся</w:t>
            </w:r>
          </w:p>
        </w:tc>
        <w:tc>
          <w:tcPr>
            <w:tcW w:w="4046" w:type="dxa"/>
          </w:tcPr>
          <w:p w:rsidR="00157805" w:rsidRPr="0022258F" w:rsidRDefault="00157805" w:rsidP="00DB73B8">
            <w:pPr>
              <w:jc w:val="center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УУД</w:t>
            </w:r>
          </w:p>
        </w:tc>
      </w:tr>
      <w:tr w:rsidR="00157805" w:rsidRPr="0022258F" w:rsidTr="00DB73B8">
        <w:trPr>
          <w:trHeight w:val="3531"/>
        </w:trPr>
        <w:tc>
          <w:tcPr>
            <w:tcW w:w="861" w:type="dxa"/>
          </w:tcPr>
          <w:p w:rsidR="00157805" w:rsidRPr="0022258F" w:rsidRDefault="00157805" w:rsidP="00DB73B8">
            <w:pPr>
              <w:jc w:val="center"/>
              <w:rPr>
                <w:b/>
                <w:sz w:val="24"/>
                <w:szCs w:val="24"/>
              </w:rPr>
            </w:pPr>
            <w:r w:rsidRPr="0022258F">
              <w:rPr>
                <w:b/>
                <w:sz w:val="24"/>
                <w:szCs w:val="24"/>
              </w:rPr>
              <w:t>1</w:t>
            </w:r>
          </w:p>
          <w:p w:rsidR="00157805" w:rsidRPr="0022258F" w:rsidRDefault="00157805" w:rsidP="00DB73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7" w:type="dxa"/>
          </w:tcPr>
          <w:p w:rsidR="00157805" w:rsidRPr="0022258F" w:rsidRDefault="00157805" w:rsidP="00DB73B8">
            <w:pPr>
              <w:rPr>
                <w:b/>
                <w:sz w:val="24"/>
                <w:szCs w:val="24"/>
              </w:rPr>
            </w:pPr>
            <w:r w:rsidRPr="0022258F">
              <w:rPr>
                <w:b/>
                <w:sz w:val="24"/>
                <w:szCs w:val="24"/>
              </w:rPr>
              <w:t>Мотивация к учебной деятельности.</w:t>
            </w: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157805" w:rsidRPr="0022258F" w:rsidRDefault="00157805" w:rsidP="00DB73B8">
            <w:pPr>
              <w:jc w:val="center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center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center"/>
              <w:rPr>
                <w:i/>
                <w:sz w:val="24"/>
                <w:szCs w:val="24"/>
              </w:rPr>
            </w:pPr>
            <w:r w:rsidRPr="0022258F">
              <w:rPr>
                <w:b/>
                <w:i/>
                <w:sz w:val="24"/>
                <w:szCs w:val="24"/>
              </w:rPr>
              <w:t>Приветствие. Настрой учащихся на работу</w:t>
            </w:r>
            <w:r w:rsidRPr="0022258F">
              <w:rPr>
                <w:i/>
                <w:sz w:val="24"/>
                <w:szCs w:val="24"/>
              </w:rPr>
              <w:t>.</w:t>
            </w:r>
          </w:p>
          <w:p w:rsidR="00157805" w:rsidRPr="0022258F" w:rsidRDefault="00157805" w:rsidP="00DB73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Приветствие.</w:t>
            </w:r>
          </w:p>
          <w:p w:rsidR="00157805" w:rsidRPr="0022258F" w:rsidRDefault="00157805" w:rsidP="00DB73B8">
            <w:pPr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Самоорганизация.</w:t>
            </w:r>
          </w:p>
        </w:tc>
        <w:tc>
          <w:tcPr>
            <w:tcW w:w="4046" w:type="dxa"/>
          </w:tcPr>
          <w:p w:rsidR="00157805" w:rsidRPr="0022258F" w:rsidRDefault="00157805" w:rsidP="00DB73B8">
            <w:pPr>
              <w:jc w:val="both"/>
              <w:rPr>
                <w:i/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i/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i/>
                <w:sz w:val="24"/>
                <w:szCs w:val="24"/>
              </w:rPr>
            </w:pPr>
            <w:r w:rsidRPr="0022258F">
              <w:rPr>
                <w:i/>
                <w:sz w:val="24"/>
                <w:szCs w:val="24"/>
              </w:rPr>
              <w:t>1.Регулятивные:</w:t>
            </w:r>
          </w:p>
          <w:p w:rsidR="00157805" w:rsidRPr="0022258F" w:rsidRDefault="00157805" w:rsidP="00DB73B8">
            <w:pPr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уметь мобилизовать свои личностные качества и ученические способности к обучению в ситуации «начала деятельности».</w:t>
            </w:r>
          </w:p>
          <w:p w:rsidR="00157805" w:rsidRPr="0022258F" w:rsidRDefault="00157805" w:rsidP="00DB73B8">
            <w:pPr>
              <w:rPr>
                <w:i/>
                <w:sz w:val="24"/>
                <w:szCs w:val="24"/>
              </w:rPr>
            </w:pPr>
            <w:r w:rsidRPr="0022258F">
              <w:rPr>
                <w:i/>
                <w:sz w:val="24"/>
                <w:szCs w:val="24"/>
              </w:rPr>
              <w:t xml:space="preserve">2. </w:t>
            </w:r>
            <w:proofErr w:type="spellStart"/>
            <w:r w:rsidRPr="0022258F">
              <w:rPr>
                <w:i/>
                <w:sz w:val="24"/>
                <w:szCs w:val="24"/>
              </w:rPr>
              <w:t>Личностные</w:t>
            </w:r>
            <w:proofErr w:type="gramStart"/>
            <w:r w:rsidRPr="0022258F">
              <w:rPr>
                <w:i/>
                <w:sz w:val="24"/>
                <w:szCs w:val="24"/>
              </w:rPr>
              <w:t>:</w:t>
            </w:r>
            <w:r w:rsidRPr="0022258F">
              <w:rPr>
                <w:sz w:val="24"/>
                <w:szCs w:val="24"/>
              </w:rPr>
              <w:t>с</w:t>
            </w:r>
            <w:proofErr w:type="gramEnd"/>
            <w:r w:rsidRPr="0022258F">
              <w:rPr>
                <w:sz w:val="24"/>
                <w:szCs w:val="24"/>
              </w:rPr>
              <w:t>мыслообразование</w:t>
            </w:r>
            <w:proofErr w:type="spellEnd"/>
          </w:p>
          <w:p w:rsidR="00157805" w:rsidRPr="0022258F" w:rsidRDefault="00157805" w:rsidP="00DB73B8">
            <w:pPr>
              <w:rPr>
                <w:i/>
                <w:sz w:val="24"/>
                <w:szCs w:val="24"/>
              </w:rPr>
            </w:pPr>
            <w:r w:rsidRPr="0022258F">
              <w:rPr>
                <w:i/>
                <w:sz w:val="24"/>
                <w:szCs w:val="24"/>
              </w:rPr>
              <w:t>3.Коммуникативные:</w:t>
            </w:r>
          </w:p>
          <w:p w:rsidR="00157805" w:rsidRPr="0022258F" w:rsidRDefault="00157805" w:rsidP="00DB73B8">
            <w:pPr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участвовать в формировании атмосферы исследования и сотворчества</w:t>
            </w: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</w:tc>
      </w:tr>
      <w:tr w:rsidR="00157805" w:rsidRPr="0022258F" w:rsidTr="00DB73B8">
        <w:tc>
          <w:tcPr>
            <w:tcW w:w="861" w:type="dxa"/>
          </w:tcPr>
          <w:p w:rsidR="00157805" w:rsidRPr="0022258F" w:rsidRDefault="00157805" w:rsidP="00DB73B8">
            <w:pPr>
              <w:jc w:val="center"/>
              <w:rPr>
                <w:b/>
                <w:sz w:val="24"/>
                <w:szCs w:val="24"/>
              </w:rPr>
            </w:pPr>
            <w:r w:rsidRPr="0022258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57" w:type="dxa"/>
          </w:tcPr>
          <w:p w:rsidR="00157805" w:rsidRPr="0022258F" w:rsidRDefault="00E53B8A" w:rsidP="00DB73B8">
            <w:pPr>
              <w:spacing w:before="100" w:beforeAutospacing="1" w:after="100" w:afterAutospacing="1"/>
              <w:rPr>
                <w:b/>
                <w:bCs/>
                <w:color w:val="000000"/>
                <w:sz w:val="24"/>
                <w:szCs w:val="24"/>
              </w:rPr>
            </w:pPr>
            <w:r w:rsidRPr="0022258F">
              <w:rPr>
                <w:b/>
                <w:bCs/>
                <w:color w:val="000000"/>
                <w:sz w:val="24"/>
                <w:szCs w:val="24"/>
              </w:rPr>
              <w:t xml:space="preserve">Стадия </w:t>
            </w:r>
            <w:r w:rsidR="00157805" w:rsidRPr="0022258F">
              <w:rPr>
                <w:b/>
                <w:bCs/>
                <w:color w:val="000000"/>
                <w:sz w:val="24"/>
                <w:szCs w:val="24"/>
              </w:rPr>
              <w:t>вызова.</w:t>
            </w:r>
          </w:p>
        </w:tc>
        <w:tc>
          <w:tcPr>
            <w:tcW w:w="5103" w:type="dxa"/>
          </w:tcPr>
          <w:p w:rsidR="00157805" w:rsidRPr="0022258F" w:rsidRDefault="00157805" w:rsidP="00DB73B8">
            <w:pPr>
              <w:rPr>
                <w:b/>
                <w:i/>
                <w:sz w:val="24"/>
                <w:szCs w:val="24"/>
              </w:rPr>
            </w:pPr>
            <w:r w:rsidRPr="0022258F">
              <w:rPr>
                <w:b/>
                <w:i/>
                <w:sz w:val="24"/>
                <w:szCs w:val="24"/>
              </w:rPr>
              <w:t>Создать ситуацию мотивации к обучению.</w:t>
            </w:r>
          </w:p>
          <w:p w:rsidR="00157805" w:rsidRPr="0022258F" w:rsidRDefault="005D1162" w:rsidP="005D1162">
            <w:pPr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     </w:t>
            </w:r>
            <w:r w:rsidR="00157805" w:rsidRPr="0022258F">
              <w:rPr>
                <w:sz w:val="24"/>
                <w:szCs w:val="24"/>
              </w:rPr>
              <w:t>Произведение прочитано учащимися самостоятельно.</w:t>
            </w:r>
          </w:p>
          <w:p w:rsidR="00157805" w:rsidRPr="0022258F" w:rsidRDefault="005D1162" w:rsidP="005D1162">
            <w:pPr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    </w:t>
            </w:r>
            <w:r w:rsidR="00157805" w:rsidRPr="0022258F">
              <w:rPr>
                <w:sz w:val="24"/>
                <w:szCs w:val="24"/>
              </w:rPr>
              <w:t>Спрашивает о впечатлении</w:t>
            </w:r>
            <w:r w:rsidRPr="0022258F">
              <w:rPr>
                <w:sz w:val="24"/>
                <w:szCs w:val="24"/>
              </w:rPr>
              <w:t>, которое произвёл рассказ</w:t>
            </w:r>
            <w:r w:rsidR="00157805" w:rsidRPr="0022258F">
              <w:rPr>
                <w:sz w:val="24"/>
                <w:szCs w:val="24"/>
              </w:rPr>
              <w:t xml:space="preserve">. Подводит к формулировке целей и задач урока (прочитать, </w:t>
            </w:r>
            <w:r w:rsidRPr="0022258F">
              <w:rPr>
                <w:sz w:val="24"/>
                <w:szCs w:val="24"/>
              </w:rPr>
              <w:t xml:space="preserve">поговорить о связи музыки и литературы, о влиянии силы искусства на внутренний мир человека, увидеть мысли автора </w:t>
            </w:r>
            <w:r w:rsidR="00157805" w:rsidRPr="0022258F">
              <w:rPr>
                <w:sz w:val="24"/>
                <w:szCs w:val="24"/>
              </w:rPr>
              <w:t>и понять, что он хотел до нас донести).</w:t>
            </w:r>
          </w:p>
          <w:p w:rsidR="005D1162" w:rsidRPr="0022258F" w:rsidRDefault="005D1162" w:rsidP="005D1162">
            <w:pPr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    </w:t>
            </w:r>
            <w:r w:rsidR="00157805" w:rsidRPr="0022258F">
              <w:rPr>
                <w:sz w:val="24"/>
                <w:szCs w:val="24"/>
              </w:rPr>
              <w:t xml:space="preserve">Предлагается </w:t>
            </w:r>
            <w:r w:rsidRPr="0022258F">
              <w:rPr>
                <w:sz w:val="24"/>
                <w:szCs w:val="24"/>
              </w:rPr>
              <w:t xml:space="preserve">обратить внимание на эпиграф урока: </w:t>
            </w:r>
          </w:p>
          <w:p w:rsidR="005D1162" w:rsidRPr="0022258F" w:rsidRDefault="005D1162" w:rsidP="005D1162">
            <w:pPr>
              <w:rPr>
                <w:i/>
                <w:sz w:val="24"/>
                <w:szCs w:val="24"/>
              </w:rPr>
            </w:pPr>
            <w:r w:rsidRPr="0022258F">
              <w:rPr>
                <w:i/>
                <w:sz w:val="24"/>
                <w:szCs w:val="24"/>
              </w:rPr>
              <w:t xml:space="preserve">     Я желал бы всеми силами души моей, чтобы музыка моя приносила людям опору и утешение.</w:t>
            </w:r>
          </w:p>
          <w:p w:rsidR="00157805" w:rsidRPr="0022258F" w:rsidRDefault="005D1162" w:rsidP="005D1162">
            <w:pPr>
              <w:jc w:val="center"/>
              <w:rPr>
                <w:i/>
                <w:sz w:val="24"/>
                <w:szCs w:val="24"/>
              </w:rPr>
            </w:pPr>
            <w:r w:rsidRPr="0022258F">
              <w:rPr>
                <w:i/>
                <w:sz w:val="24"/>
                <w:szCs w:val="24"/>
              </w:rPr>
              <w:t xml:space="preserve">                                         П.И. Чайковский.</w:t>
            </w:r>
          </w:p>
          <w:p w:rsidR="00157805" w:rsidRPr="0022258F" w:rsidRDefault="00157805" w:rsidP="00DB73B8">
            <w:pPr>
              <w:rPr>
                <w:i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i/>
                <w:sz w:val="24"/>
                <w:szCs w:val="24"/>
              </w:rPr>
            </w:pPr>
          </w:p>
          <w:p w:rsidR="00157805" w:rsidRPr="0022258F" w:rsidRDefault="00F236BB" w:rsidP="00F236BB">
            <w:pPr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   Добавляет, что в конце занятия необходимо будет вернуться к эпиграфу и объяснить его выбор.</w:t>
            </w:r>
          </w:p>
          <w:p w:rsidR="00645F6D" w:rsidRPr="0022258F" w:rsidRDefault="00645F6D" w:rsidP="00F236BB">
            <w:pPr>
              <w:jc w:val="both"/>
              <w:rPr>
                <w:sz w:val="24"/>
                <w:szCs w:val="24"/>
              </w:rPr>
            </w:pPr>
          </w:p>
          <w:p w:rsidR="00645F6D" w:rsidRPr="0022258F" w:rsidRDefault="00645F6D" w:rsidP="00F236BB">
            <w:pPr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К.Г. Паустовский – «музыкальный» писатель. </w:t>
            </w:r>
            <w:r w:rsidRPr="0022258F">
              <w:rPr>
                <w:sz w:val="24"/>
                <w:szCs w:val="24"/>
              </w:rPr>
              <w:lastRenderedPageBreak/>
              <w:t xml:space="preserve">У него есть замечательные рассказы о Григе, Шопене. А с каким композитором мы встречаемся  в рассказе?  </w:t>
            </w:r>
            <w:r w:rsidRPr="0022258F">
              <w:rPr>
                <w:i/>
                <w:sz w:val="24"/>
                <w:szCs w:val="24"/>
              </w:rPr>
              <w:t>СЛАЙД.</w:t>
            </w:r>
          </w:p>
          <w:p w:rsidR="00645F6D" w:rsidRPr="0022258F" w:rsidRDefault="00645F6D" w:rsidP="00F236BB">
            <w:pPr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Вспомним, что известно о нём и послушаем его замечательную музыку</w:t>
            </w:r>
            <w:proofErr w:type="gramStart"/>
            <w:r w:rsidRPr="0022258F">
              <w:rPr>
                <w:sz w:val="24"/>
                <w:szCs w:val="24"/>
              </w:rPr>
              <w:t>.</w:t>
            </w:r>
            <w:proofErr w:type="gramEnd"/>
            <w:r w:rsidRPr="0022258F">
              <w:rPr>
                <w:sz w:val="24"/>
                <w:szCs w:val="24"/>
              </w:rPr>
              <w:t xml:space="preserve"> (</w:t>
            </w:r>
            <w:proofErr w:type="gramStart"/>
            <w:r w:rsidRPr="0022258F">
              <w:rPr>
                <w:sz w:val="24"/>
                <w:szCs w:val="24"/>
              </w:rPr>
              <w:t>з</w:t>
            </w:r>
            <w:proofErr w:type="gramEnd"/>
            <w:r w:rsidRPr="0022258F">
              <w:rPr>
                <w:sz w:val="24"/>
                <w:szCs w:val="24"/>
              </w:rPr>
              <w:t>вучит «Лакримоза»).</w:t>
            </w:r>
          </w:p>
          <w:p w:rsidR="00645F6D" w:rsidRPr="0022258F" w:rsidRDefault="00645F6D" w:rsidP="00F236BB">
            <w:pPr>
              <w:jc w:val="both"/>
              <w:rPr>
                <w:sz w:val="24"/>
                <w:szCs w:val="24"/>
              </w:rPr>
            </w:pPr>
          </w:p>
          <w:p w:rsidR="00645F6D" w:rsidRPr="0022258F" w:rsidRDefault="00D83BF8" w:rsidP="00F236BB">
            <w:pPr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- </w:t>
            </w:r>
            <w:r w:rsidR="00645F6D" w:rsidRPr="0022258F">
              <w:rPr>
                <w:sz w:val="24"/>
                <w:szCs w:val="24"/>
              </w:rPr>
              <w:t>Поделитесь, какие чувства она вызывает?</w:t>
            </w:r>
          </w:p>
          <w:p w:rsidR="00645F6D" w:rsidRPr="0022258F" w:rsidRDefault="00D83BF8" w:rsidP="00F236BB">
            <w:pPr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- </w:t>
            </w:r>
            <w:r w:rsidR="00645F6D" w:rsidRPr="0022258F">
              <w:rPr>
                <w:sz w:val="24"/>
                <w:szCs w:val="24"/>
              </w:rPr>
              <w:t>А какие чувства вызвал рассказ?</w:t>
            </w:r>
          </w:p>
        </w:tc>
        <w:tc>
          <w:tcPr>
            <w:tcW w:w="3119" w:type="dxa"/>
          </w:tcPr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  <w:r w:rsidRPr="0022258F">
              <w:rPr>
                <w:color w:val="000000"/>
                <w:sz w:val="24"/>
                <w:szCs w:val="24"/>
              </w:rPr>
              <w:t xml:space="preserve">Отвечают на вопросы учителя, делятся впечатлениями. </w:t>
            </w: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  <w:r w:rsidRPr="0022258F">
              <w:rPr>
                <w:color w:val="000000"/>
                <w:sz w:val="24"/>
                <w:szCs w:val="24"/>
              </w:rPr>
              <w:t xml:space="preserve">Работают с </w:t>
            </w:r>
            <w:r w:rsidR="005D1162" w:rsidRPr="0022258F">
              <w:rPr>
                <w:color w:val="000000"/>
                <w:sz w:val="24"/>
                <w:szCs w:val="24"/>
              </w:rPr>
              <w:t xml:space="preserve">эпиграфом, </w:t>
            </w:r>
            <w:r w:rsidRPr="0022258F">
              <w:rPr>
                <w:color w:val="000000"/>
                <w:sz w:val="24"/>
                <w:szCs w:val="24"/>
              </w:rPr>
              <w:t xml:space="preserve"> </w:t>
            </w:r>
            <w:r w:rsidR="005D1162" w:rsidRPr="0022258F">
              <w:rPr>
                <w:color w:val="000000"/>
                <w:sz w:val="24"/>
                <w:szCs w:val="24"/>
              </w:rPr>
              <w:t xml:space="preserve">высказывают свою точку  </w:t>
            </w:r>
            <w:r w:rsidRPr="0022258F">
              <w:rPr>
                <w:color w:val="000000"/>
                <w:sz w:val="24"/>
                <w:szCs w:val="24"/>
              </w:rPr>
              <w:t xml:space="preserve"> зрения.</w:t>
            </w: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645F6D" w:rsidRPr="0022258F" w:rsidRDefault="00645F6D" w:rsidP="00DB73B8">
            <w:pPr>
              <w:rPr>
                <w:color w:val="000000"/>
                <w:sz w:val="24"/>
                <w:szCs w:val="24"/>
              </w:rPr>
            </w:pPr>
          </w:p>
          <w:p w:rsidR="00645F6D" w:rsidRPr="0022258F" w:rsidRDefault="00645F6D" w:rsidP="00DB73B8">
            <w:pPr>
              <w:rPr>
                <w:color w:val="000000"/>
                <w:sz w:val="24"/>
                <w:szCs w:val="24"/>
              </w:rPr>
            </w:pPr>
            <w:r w:rsidRPr="0022258F">
              <w:rPr>
                <w:color w:val="000000"/>
                <w:sz w:val="24"/>
                <w:szCs w:val="24"/>
              </w:rPr>
              <w:t xml:space="preserve">Делятся впечатлением от </w:t>
            </w:r>
            <w:proofErr w:type="gramStart"/>
            <w:r w:rsidRPr="0022258F">
              <w:rPr>
                <w:color w:val="000000"/>
                <w:sz w:val="24"/>
                <w:szCs w:val="24"/>
              </w:rPr>
              <w:t>услышанного</w:t>
            </w:r>
            <w:proofErr w:type="gramEnd"/>
            <w:r w:rsidRPr="0022258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046" w:type="dxa"/>
          </w:tcPr>
          <w:p w:rsidR="00157805" w:rsidRPr="0022258F" w:rsidRDefault="00157805" w:rsidP="00DB73B8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F236BB" w:rsidRPr="0022258F" w:rsidRDefault="00F236BB" w:rsidP="00DB73B8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F236BB" w:rsidRPr="0022258F" w:rsidRDefault="00F236BB" w:rsidP="00DB73B8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157805" w:rsidRPr="0022258F" w:rsidRDefault="00157805" w:rsidP="00DB73B8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157805" w:rsidRPr="0022258F" w:rsidRDefault="00157805" w:rsidP="00DB73B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22258F">
              <w:rPr>
                <w:i/>
                <w:sz w:val="24"/>
                <w:szCs w:val="24"/>
              </w:rPr>
              <w:t>Регулятивные</w:t>
            </w:r>
            <w:proofErr w:type="gramEnd"/>
            <w:r w:rsidRPr="0022258F">
              <w:rPr>
                <w:i/>
                <w:sz w:val="24"/>
                <w:szCs w:val="24"/>
              </w:rPr>
              <w:t xml:space="preserve">: </w:t>
            </w:r>
            <w:r w:rsidRPr="0022258F">
              <w:rPr>
                <w:sz w:val="24"/>
                <w:szCs w:val="24"/>
              </w:rPr>
              <w:t>прогнозирование</w:t>
            </w:r>
          </w:p>
          <w:p w:rsidR="00157805" w:rsidRPr="0022258F" w:rsidRDefault="00157805" w:rsidP="00DB73B8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22258F">
              <w:rPr>
                <w:i/>
                <w:sz w:val="24"/>
                <w:szCs w:val="24"/>
              </w:rPr>
              <w:t>Познавательные: осмысленное чтение, умение устанавливать причинно-следственные связи, моделировать ситуацию, высказывать собственную точку зрения, грамотно строить устное высказывание.</w:t>
            </w:r>
          </w:p>
          <w:p w:rsidR="00157805" w:rsidRPr="0022258F" w:rsidRDefault="00157805" w:rsidP="00DB73B8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22258F">
              <w:rPr>
                <w:i/>
                <w:sz w:val="24"/>
                <w:szCs w:val="24"/>
              </w:rPr>
              <w:t>КУ: умение слышать и слушать друг друга.</w:t>
            </w:r>
          </w:p>
        </w:tc>
      </w:tr>
      <w:tr w:rsidR="00157805" w:rsidRPr="0022258F" w:rsidTr="00DB73B8">
        <w:trPr>
          <w:trHeight w:val="3102"/>
        </w:trPr>
        <w:tc>
          <w:tcPr>
            <w:tcW w:w="861" w:type="dxa"/>
          </w:tcPr>
          <w:p w:rsidR="00157805" w:rsidRPr="0022258F" w:rsidRDefault="00754AAF" w:rsidP="00754AAF">
            <w:pPr>
              <w:rPr>
                <w:sz w:val="24"/>
                <w:szCs w:val="24"/>
              </w:rPr>
            </w:pPr>
            <w:r w:rsidRPr="0022258F">
              <w:rPr>
                <w:b/>
                <w:sz w:val="24"/>
                <w:szCs w:val="24"/>
              </w:rPr>
              <w:lastRenderedPageBreak/>
              <w:t xml:space="preserve">   </w:t>
            </w:r>
            <w:r w:rsidR="00157805" w:rsidRPr="0022258F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657" w:type="dxa"/>
          </w:tcPr>
          <w:p w:rsidR="00157805" w:rsidRPr="0022258F" w:rsidRDefault="00157805" w:rsidP="00DB73B8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22258F">
              <w:rPr>
                <w:b/>
                <w:sz w:val="24"/>
                <w:szCs w:val="24"/>
              </w:rPr>
              <w:t>Стадия осмысления</w:t>
            </w:r>
          </w:p>
          <w:p w:rsidR="00157805" w:rsidRPr="0022258F" w:rsidRDefault="00157805" w:rsidP="00DB73B8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spacing w:before="100" w:beforeAutospacing="1" w:after="100" w:afterAutospacing="1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645F6D" w:rsidRPr="0022258F" w:rsidRDefault="00645F6D" w:rsidP="00DB73B8">
            <w:pPr>
              <w:jc w:val="both"/>
              <w:rPr>
                <w:b/>
                <w:i/>
                <w:sz w:val="24"/>
                <w:szCs w:val="24"/>
              </w:rPr>
            </w:pPr>
          </w:p>
          <w:p w:rsidR="00157805" w:rsidRPr="0022258F" w:rsidRDefault="00645F6D" w:rsidP="00DB73B8">
            <w:pPr>
              <w:jc w:val="both"/>
              <w:rPr>
                <w:b/>
                <w:sz w:val="24"/>
                <w:szCs w:val="24"/>
              </w:rPr>
            </w:pPr>
            <w:r w:rsidRPr="0022258F">
              <w:rPr>
                <w:b/>
                <w:sz w:val="24"/>
                <w:szCs w:val="24"/>
              </w:rPr>
              <w:t>Комментированное чтение и анализ рассказа.</w:t>
            </w:r>
          </w:p>
          <w:p w:rsidR="003A628B" w:rsidRPr="0022258F" w:rsidRDefault="003A628B" w:rsidP="00DB73B8">
            <w:pPr>
              <w:jc w:val="both"/>
              <w:rPr>
                <w:b/>
                <w:sz w:val="24"/>
                <w:szCs w:val="24"/>
              </w:rPr>
            </w:pPr>
          </w:p>
          <w:p w:rsidR="003A628B" w:rsidRPr="0022258F" w:rsidRDefault="003A628B" w:rsidP="003A628B">
            <w:pPr>
              <w:spacing w:line="360" w:lineRule="auto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- Итак, рассказ «Старый повар»…</w:t>
            </w:r>
          </w:p>
          <w:p w:rsidR="003A628B" w:rsidRPr="0022258F" w:rsidRDefault="003A628B" w:rsidP="003A628B">
            <w:pPr>
              <w:pStyle w:val="a7"/>
              <w:rPr>
                <w:sz w:val="24"/>
                <w:szCs w:val="24"/>
              </w:rPr>
            </w:pPr>
            <w:r w:rsidRPr="0022258F">
              <w:rPr>
                <w:rStyle w:val="a5"/>
                <w:sz w:val="24"/>
                <w:szCs w:val="24"/>
              </w:rPr>
              <w:t xml:space="preserve">- </w:t>
            </w:r>
            <w:r w:rsidRPr="0022258F">
              <w:rPr>
                <w:sz w:val="24"/>
                <w:szCs w:val="24"/>
              </w:rPr>
              <w:t xml:space="preserve"> Где происходят события? </w:t>
            </w:r>
            <w:r w:rsidRPr="0022258F">
              <w:rPr>
                <w:i/>
                <w:sz w:val="24"/>
                <w:szCs w:val="24"/>
              </w:rPr>
              <w:t>(показать на карте).</w:t>
            </w:r>
            <w:r w:rsidRPr="0022258F">
              <w:rPr>
                <w:i/>
                <w:sz w:val="24"/>
                <w:szCs w:val="24"/>
              </w:rPr>
              <w:br/>
            </w:r>
            <w:r w:rsidRPr="0022258F">
              <w:rPr>
                <w:rStyle w:val="a5"/>
                <w:sz w:val="24"/>
                <w:szCs w:val="24"/>
              </w:rPr>
              <w:t xml:space="preserve"> - </w:t>
            </w:r>
            <w:r w:rsidRPr="0022258F">
              <w:rPr>
                <w:sz w:val="24"/>
                <w:szCs w:val="24"/>
              </w:rPr>
              <w:t xml:space="preserve"> С кем жил старый повар?</w:t>
            </w:r>
            <w:r w:rsidRPr="0022258F">
              <w:rPr>
                <w:sz w:val="24"/>
                <w:szCs w:val="24"/>
              </w:rPr>
              <w:br/>
            </w:r>
            <w:r w:rsidRPr="0022258F">
              <w:rPr>
                <w:rStyle w:val="a5"/>
                <w:sz w:val="24"/>
                <w:szCs w:val="24"/>
              </w:rPr>
              <w:t xml:space="preserve">- </w:t>
            </w:r>
            <w:r w:rsidRPr="0022258F">
              <w:rPr>
                <w:sz w:val="24"/>
                <w:szCs w:val="24"/>
              </w:rPr>
              <w:t xml:space="preserve"> Какое настроение создаётся в начале рассказа? </w:t>
            </w:r>
          </w:p>
          <w:p w:rsidR="003A628B" w:rsidRPr="0022258F" w:rsidRDefault="003A628B" w:rsidP="003A628B">
            <w:pPr>
              <w:pStyle w:val="a7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- Почему?</w:t>
            </w:r>
          </w:p>
          <w:p w:rsidR="003A628B" w:rsidRPr="0022258F" w:rsidRDefault="003A628B" w:rsidP="003A628B">
            <w:pPr>
              <w:pStyle w:val="a7"/>
              <w:rPr>
                <w:sz w:val="24"/>
                <w:szCs w:val="24"/>
              </w:rPr>
            </w:pPr>
            <w:r w:rsidRPr="0022258F">
              <w:rPr>
                <w:rStyle w:val="a5"/>
                <w:sz w:val="24"/>
                <w:szCs w:val="24"/>
              </w:rPr>
              <w:t xml:space="preserve"> - </w:t>
            </w:r>
            <w:r w:rsidRPr="0022258F">
              <w:rPr>
                <w:sz w:val="24"/>
                <w:szCs w:val="24"/>
              </w:rPr>
              <w:t xml:space="preserve">Опишите дом, в котором жил старик. </w:t>
            </w:r>
            <w:r w:rsidRPr="0022258F">
              <w:rPr>
                <w:i/>
                <w:sz w:val="24"/>
                <w:szCs w:val="24"/>
              </w:rPr>
              <w:t>(Работа с текстом)</w:t>
            </w:r>
            <w:r w:rsidRPr="0022258F">
              <w:rPr>
                <w:sz w:val="24"/>
                <w:szCs w:val="24"/>
              </w:rPr>
              <w:br/>
            </w:r>
            <w:r w:rsidRPr="0022258F">
              <w:rPr>
                <w:rStyle w:val="a5"/>
                <w:sz w:val="24"/>
                <w:szCs w:val="24"/>
              </w:rPr>
              <w:t xml:space="preserve">- </w:t>
            </w:r>
            <w:r w:rsidRPr="0022258F">
              <w:rPr>
                <w:sz w:val="24"/>
                <w:szCs w:val="24"/>
              </w:rPr>
              <w:t xml:space="preserve"> Какой предмет в интерьере дома выделяет писатель?  </w:t>
            </w:r>
            <w:r w:rsidRPr="0022258F">
              <w:rPr>
                <w:i/>
                <w:sz w:val="24"/>
                <w:szCs w:val="24"/>
              </w:rPr>
              <w:t>(Клавесин)</w:t>
            </w:r>
            <w:r w:rsidRPr="0022258F">
              <w:rPr>
                <w:sz w:val="24"/>
                <w:szCs w:val="24"/>
              </w:rPr>
              <w:t xml:space="preserve">   </w:t>
            </w:r>
            <w:r w:rsidRPr="0022258F">
              <w:rPr>
                <w:i/>
                <w:sz w:val="24"/>
                <w:szCs w:val="24"/>
              </w:rPr>
              <w:t>СЛАЙД</w:t>
            </w:r>
            <w:r w:rsidRPr="0022258F">
              <w:rPr>
                <w:sz w:val="24"/>
                <w:szCs w:val="24"/>
              </w:rPr>
              <w:t xml:space="preserve"> </w:t>
            </w:r>
            <w:r w:rsidRPr="0022258F">
              <w:rPr>
                <w:sz w:val="24"/>
                <w:szCs w:val="24"/>
              </w:rPr>
              <w:br/>
            </w:r>
            <w:r w:rsidRPr="0022258F">
              <w:rPr>
                <w:rStyle w:val="a5"/>
                <w:sz w:val="24"/>
                <w:szCs w:val="24"/>
              </w:rPr>
              <w:t xml:space="preserve">- </w:t>
            </w:r>
            <w:r w:rsidRPr="0022258F">
              <w:rPr>
                <w:sz w:val="24"/>
                <w:szCs w:val="24"/>
              </w:rPr>
              <w:t xml:space="preserve"> С каким чувством пишет о нём Паустовский?  </w:t>
            </w:r>
            <w:r w:rsidRPr="0022258F">
              <w:rPr>
                <w:i/>
                <w:sz w:val="24"/>
                <w:szCs w:val="24"/>
              </w:rPr>
              <w:t>(Работа с текстом)</w:t>
            </w:r>
            <w:r w:rsidRPr="0022258F">
              <w:rPr>
                <w:sz w:val="24"/>
                <w:szCs w:val="24"/>
              </w:rPr>
              <w:br/>
            </w:r>
            <w:r w:rsidRPr="0022258F">
              <w:rPr>
                <w:rStyle w:val="a5"/>
                <w:sz w:val="24"/>
                <w:szCs w:val="24"/>
              </w:rPr>
              <w:t xml:space="preserve"> - </w:t>
            </w:r>
            <w:r w:rsidRPr="0022258F">
              <w:rPr>
                <w:sz w:val="24"/>
                <w:szCs w:val="24"/>
              </w:rPr>
              <w:t xml:space="preserve"> С какого момента настроение рассказа резко меняется? </w:t>
            </w:r>
            <w:r w:rsidRPr="0022258F">
              <w:rPr>
                <w:sz w:val="24"/>
                <w:szCs w:val="24"/>
              </w:rPr>
              <w:br/>
            </w:r>
            <w:r w:rsidRPr="0022258F">
              <w:rPr>
                <w:rStyle w:val="a5"/>
                <w:sz w:val="24"/>
                <w:szCs w:val="24"/>
              </w:rPr>
              <w:t xml:space="preserve"> - </w:t>
            </w:r>
            <w:r w:rsidRPr="0022258F">
              <w:rPr>
                <w:sz w:val="24"/>
                <w:szCs w:val="24"/>
              </w:rPr>
              <w:t xml:space="preserve"> Как выглядел незнакомец?   </w:t>
            </w:r>
            <w:r w:rsidRPr="0022258F">
              <w:rPr>
                <w:i/>
                <w:sz w:val="24"/>
                <w:szCs w:val="24"/>
              </w:rPr>
              <w:t>(Работа с текстом)</w:t>
            </w:r>
          </w:p>
          <w:p w:rsidR="003A628B" w:rsidRPr="0022258F" w:rsidRDefault="003A628B" w:rsidP="003A628B">
            <w:pPr>
              <w:pStyle w:val="a7"/>
              <w:jc w:val="both"/>
              <w:rPr>
                <w:sz w:val="24"/>
                <w:szCs w:val="24"/>
              </w:rPr>
            </w:pPr>
            <w:r w:rsidRPr="0022258F">
              <w:rPr>
                <w:rStyle w:val="a5"/>
                <w:sz w:val="24"/>
                <w:szCs w:val="24"/>
              </w:rPr>
              <w:t xml:space="preserve"> -  </w:t>
            </w:r>
            <w:r w:rsidRPr="0022258F">
              <w:rPr>
                <w:sz w:val="24"/>
                <w:szCs w:val="24"/>
              </w:rPr>
              <w:t>Для чего пришёл незнакомец в дом старика?</w:t>
            </w:r>
            <w:r w:rsidRPr="0022258F">
              <w:rPr>
                <w:b/>
                <w:i/>
                <w:sz w:val="24"/>
                <w:szCs w:val="24"/>
              </w:rPr>
              <w:t xml:space="preserve"> </w:t>
            </w:r>
            <w:r w:rsidRPr="0022258F">
              <w:rPr>
                <w:i/>
                <w:sz w:val="24"/>
                <w:szCs w:val="24"/>
              </w:rPr>
              <w:t>СЛАЙД</w:t>
            </w:r>
            <w:r w:rsidRPr="0022258F">
              <w:rPr>
                <w:sz w:val="24"/>
                <w:szCs w:val="24"/>
              </w:rPr>
              <w:br/>
            </w:r>
            <w:r w:rsidRPr="0022258F">
              <w:rPr>
                <w:rStyle w:val="a5"/>
                <w:sz w:val="24"/>
                <w:szCs w:val="24"/>
              </w:rPr>
              <w:t xml:space="preserve"> - </w:t>
            </w:r>
            <w:r w:rsidRPr="0022258F">
              <w:rPr>
                <w:sz w:val="24"/>
                <w:szCs w:val="24"/>
              </w:rPr>
              <w:t xml:space="preserve"> В чём же хочет исповедаться старый повар? </w:t>
            </w:r>
            <w:r w:rsidRPr="0022258F">
              <w:rPr>
                <w:i/>
                <w:sz w:val="24"/>
                <w:szCs w:val="24"/>
              </w:rPr>
              <w:t>(Работа с текстом</w:t>
            </w:r>
            <w:r w:rsidRPr="0022258F">
              <w:rPr>
                <w:sz w:val="24"/>
                <w:szCs w:val="24"/>
              </w:rPr>
              <w:t>)</w:t>
            </w:r>
            <w:r w:rsidRPr="0022258F">
              <w:rPr>
                <w:b/>
                <w:i/>
                <w:sz w:val="24"/>
                <w:szCs w:val="24"/>
              </w:rPr>
              <w:t xml:space="preserve"> </w:t>
            </w:r>
            <w:r w:rsidRPr="0022258F">
              <w:rPr>
                <w:i/>
                <w:sz w:val="24"/>
                <w:szCs w:val="24"/>
              </w:rPr>
              <w:t>СЛАЙД</w:t>
            </w:r>
            <w:r w:rsidRPr="0022258F">
              <w:rPr>
                <w:sz w:val="24"/>
                <w:szCs w:val="24"/>
              </w:rPr>
              <w:br/>
            </w:r>
            <w:r w:rsidRPr="0022258F">
              <w:rPr>
                <w:rStyle w:val="a5"/>
                <w:sz w:val="24"/>
                <w:szCs w:val="24"/>
              </w:rPr>
              <w:t xml:space="preserve"> - </w:t>
            </w:r>
            <w:r w:rsidRPr="0022258F">
              <w:rPr>
                <w:sz w:val="24"/>
                <w:szCs w:val="24"/>
              </w:rPr>
              <w:t xml:space="preserve"> Как назвал незнакомец грех старика?</w:t>
            </w:r>
            <w:r w:rsidRPr="0022258F">
              <w:rPr>
                <w:sz w:val="24"/>
                <w:szCs w:val="24"/>
              </w:rPr>
              <w:br/>
            </w:r>
            <w:r w:rsidRPr="0022258F">
              <w:rPr>
                <w:rStyle w:val="a5"/>
                <w:sz w:val="24"/>
                <w:szCs w:val="24"/>
              </w:rPr>
              <w:t xml:space="preserve">- </w:t>
            </w:r>
            <w:r w:rsidRPr="0022258F">
              <w:rPr>
                <w:sz w:val="24"/>
                <w:szCs w:val="24"/>
              </w:rPr>
              <w:t xml:space="preserve"> Какие желания высказывает перед смертью герой рассказа?</w:t>
            </w:r>
            <w:r w:rsidRPr="0022258F">
              <w:rPr>
                <w:sz w:val="24"/>
                <w:szCs w:val="24"/>
              </w:rPr>
              <w:br/>
            </w:r>
            <w:r w:rsidRPr="0022258F">
              <w:rPr>
                <w:color w:val="FF0000"/>
                <w:sz w:val="24"/>
                <w:szCs w:val="24"/>
              </w:rPr>
              <w:lastRenderedPageBreak/>
              <w:t xml:space="preserve"> </w:t>
            </w:r>
            <w:r w:rsidRPr="0022258F">
              <w:rPr>
                <w:sz w:val="24"/>
                <w:szCs w:val="24"/>
              </w:rPr>
              <w:t>- Что ответил незнакомец?</w:t>
            </w:r>
          </w:p>
          <w:p w:rsidR="003A628B" w:rsidRPr="0022258F" w:rsidRDefault="003A628B" w:rsidP="003A628B">
            <w:pPr>
              <w:pStyle w:val="a7"/>
              <w:jc w:val="both"/>
              <w:rPr>
                <w:color w:val="FF0000"/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- В чём смысл слов «слушайте и смотрите», обращённых к старику?</w:t>
            </w:r>
          </w:p>
          <w:p w:rsidR="003A628B" w:rsidRPr="0022258F" w:rsidRDefault="003A628B" w:rsidP="003A628B">
            <w:pPr>
              <w:pStyle w:val="a7"/>
              <w:jc w:val="both"/>
              <w:rPr>
                <w:sz w:val="24"/>
                <w:szCs w:val="24"/>
              </w:rPr>
            </w:pPr>
            <w:r w:rsidRPr="0022258F">
              <w:rPr>
                <w:color w:val="FF0000"/>
                <w:sz w:val="24"/>
                <w:szCs w:val="24"/>
              </w:rPr>
              <w:t xml:space="preserve"> </w:t>
            </w:r>
            <w:r w:rsidRPr="0022258F">
              <w:rPr>
                <w:sz w:val="24"/>
                <w:szCs w:val="24"/>
              </w:rPr>
              <w:t>- Какой вы представляете себе музыку, которая вызвала такие впечатления?</w:t>
            </w:r>
          </w:p>
          <w:p w:rsidR="003A628B" w:rsidRPr="0022258F" w:rsidRDefault="003A628B" w:rsidP="003A628B">
            <w:pPr>
              <w:pStyle w:val="a7"/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- Представьте себе, что мы находимся в домике старого повара. Послушаем  музыку и    увидим те картины, которые увидел слепой старик                                                                 </w:t>
            </w:r>
            <w:r w:rsidRPr="0022258F">
              <w:rPr>
                <w:i/>
                <w:sz w:val="24"/>
                <w:szCs w:val="24"/>
              </w:rPr>
              <w:t>(звучит музыка Моцарта, слайды)</w:t>
            </w:r>
          </w:p>
          <w:p w:rsidR="003A628B" w:rsidRPr="0022258F" w:rsidRDefault="003A628B" w:rsidP="0026373D">
            <w:pPr>
              <w:pStyle w:val="a7"/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- Что происходит вокруг, когда незнакомец начинает играть?</w:t>
            </w:r>
          </w:p>
          <w:p w:rsidR="003A628B" w:rsidRPr="0022258F" w:rsidRDefault="003A628B" w:rsidP="0026373D">
            <w:pPr>
              <w:pStyle w:val="a7"/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- Как звучит клавесин? – Что происходит в природе?</w:t>
            </w:r>
          </w:p>
          <w:p w:rsidR="003A628B" w:rsidRPr="0022258F" w:rsidRDefault="003A628B" w:rsidP="0026373D">
            <w:pPr>
              <w:pStyle w:val="a7"/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–А что почувствовал старик, слушая её?  </w:t>
            </w:r>
            <w:r w:rsidRPr="0022258F">
              <w:rPr>
                <w:i/>
                <w:sz w:val="24"/>
                <w:szCs w:val="24"/>
              </w:rPr>
              <w:t>(Работа с текстом)</w:t>
            </w:r>
          </w:p>
          <w:p w:rsidR="003A628B" w:rsidRPr="0022258F" w:rsidRDefault="003A628B" w:rsidP="0026373D">
            <w:pPr>
              <w:pStyle w:val="a7"/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- Как же ему удалось увидеть то, чего он так желал?</w:t>
            </w:r>
          </w:p>
          <w:p w:rsidR="003A628B" w:rsidRPr="0022258F" w:rsidRDefault="003A628B" w:rsidP="0026373D">
            <w:pPr>
              <w:pStyle w:val="a7"/>
              <w:ind w:left="284" w:hanging="284"/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- Какие изобразительные средства использует автор для воссоздания картины весеннего цветущего сада? - Какова роль этих эпитетов?      </w:t>
            </w:r>
          </w:p>
          <w:p w:rsidR="003A628B" w:rsidRPr="0022258F" w:rsidRDefault="003A628B" w:rsidP="0026373D">
            <w:pPr>
              <w:pStyle w:val="a7"/>
              <w:ind w:left="142" w:hanging="142"/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- Кроме того, противопоставляется мрачная  жизнь повара ярким, цветущим  воспоминаниям - приём антитезы.</w:t>
            </w:r>
          </w:p>
          <w:p w:rsidR="003A628B" w:rsidRPr="0022258F" w:rsidRDefault="003A628B" w:rsidP="0026373D">
            <w:pPr>
              <w:pStyle w:val="a7"/>
              <w:jc w:val="both"/>
              <w:rPr>
                <w:sz w:val="24"/>
                <w:szCs w:val="24"/>
              </w:rPr>
            </w:pPr>
            <w:r w:rsidRPr="0022258F">
              <w:rPr>
                <w:i/>
                <w:sz w:val="24"/>
                <w:szCs w:val="24"/>
              </w:rPr>
              <w:t xml:space="preserve"> </w:t>
            </w:r>
            <w:r w:rsidRPr="0022258F">
              <w:rPr>
                <w:sz w:val="24"/>
                <w:szCs w:val="24"/>
              </w:rPr>
              <w:t>- Как заканчивается рассказ?</w:t>
            </w:r>
          </w:p>
          <w:p w:rsidR="003A628B" w:rsidRPr="0022258F" w:rsidRDefault="003A628B" w:rsidP="0026373D">
            <w:pPr>
              <w:pStyle w:val="a7"/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- Автор называет Моцарта великим музыкантом. – А в чём его величие?</w:t>
            </w:r>
          </w:p>
          <w:p w:rsidR="003A628B" w:rsidRPr="0022258F" w:rsidRDefault="003A628B" w:rsidP="0026373D">
            <w:pPr>
              <w:pStyle w:val="a7"/>
              <w:ind w:left="284" w:hanging="284"/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- Как вы думаете, почему именно музыкант выступает в роли священника,     исповедующего умирающего?</w:t>
            </w:r>
          </w:p>
          <w:p w:rsidR="003A628B" w:rsidRPr="0022258F" w:rsidRDefault="003A628B" w:rsidP="003A628B">
            <w:pPr>
              <w:pStyle w:val="a7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- Как вы теперь понимаете эпиграф к уроку?</w:t>
            </w:r>
          </w:p>
          <w:p w:rsidR="003A628B" w:rsidRPr="0022258F" w:rsidRDefault="003A628B" w:rsidP="003A628B">
            <w:pPr>
              <w:jc w:val="both"/>
              <w:rPr>
                <w:b/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ВЫВОД.</w:t>
            </w: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Основное содержание автор выразил не только словами, мысли его нам помогают понять ещё и звуки.</w:t>
            </w:r>
          </w:p>
          <w:p w:rsidR="00157805" w:rsidRPr="0022258F" w:rsidRDefault="00157805" w:rsidP="00DB73B8">
            <w:pPr>
              <w:rPr>
                <w:sz w:val="24"/>
                <w:szCs w:val="24"/>
              </w:rPr>
            </w:pPr>
          </w:p>
          <w:p w:rsidR="00157805" w:rsidRPr="0022258F" w:rsidRDefault="00157805" w:rsidP="00732694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26373D" w:rsidRPr="0022258F" w:rsidRDefault="0026373D" w:rsidP="0026373D">
            <w:pPr>
              <w:pStyle w:val="a7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- Как вы теперь понимаете эпиграф к уроку?</w:t>
            </w:r>
          </w:p>
          <w:p w:rsidR="005A3396" w:rsidRPr="0022258F" w:rsidRDefault="005A3396" w:rsidP="0026373D">
            <w:pPr>
              <w:jc w:val="both"/>
              <w:rPr>
                <w:sz w:val="24"/>
                <w:szCs w:val="24"/>
              </w:rPr>
            </w:pPr>
          </w:p>
          <w:p w:rsidR="00505EB6" w:rsidRPr="0022258F" w:rsidRDefault="00505EB6" w:rsidP="0026373D">
            <w:pPr>
              <w:jc w:val="both"/>
              <w:rPr>
                <w:i/>
                <w:sz w:val="24"/>
                <w:szCs w:val="24"/>
                <w:u w:val="single"/>
              </w:rPr>
            </w:pPr>
          </w:p>
          <w:p w:rsidR="005A3396" w:rsidRPr="0022258F" w:rsidRDefault="005A3396" w:rsidP="005A3396">
            <w:pPr>
              <w:pStyle w:val="a7"/>
              <w:ind w:left="142" w:hanging="142"/>
              <w:rPr>
                <w:i/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- А сейчас, ребята, я предлагаю вам письменно ответить на вопрос: «Какие впечатления  вы получили после знакомства с произведением К.Г.Паустовского «Старый повар» и музыкой Моцарта?». </w:t>
            </w:r>
            <w:r w:rsidRPr="0022258F">
              <w:rPr>
                <w:i/>
                <w:sz w:val="24"/>
                <w:szCs w:val="24"/>
              </w:rPr>
              <w:t>Напишите, пожалуйста, слушая замечательную музыку В.А.Моцарта.</w:t>
            </w:r>
          </w:p>
          <w:p w:rsidR="00505EB6" w:rsidRPr="0022258F" w:rsidRDefault="00505EB6" w:rsidP="00505EB6">
            <w:pPr>
              <w:pStyle w:val="a7"/>
              <w:rPr>
                <w:i/>
                <w:sz w:val="24"/>
                <w:szCs w:val="24"/>
              </w:rPr>
            </w:pPr>
          </w:p>
          <w:p w:rsidR="005A3396" w:rsidRPr="0022258F" w:rsidRDefault="005A3396" w:rsidP="00505EB6">
            <w:pPr>
              <w:pStyle w:val="a7"/>
              <w:rPr>
                <w:i/>
                <w:sz w:val="24"/>
                <w:szCs w:val="24"/>
              </w:rPr>
            </w:pPr>
            <w:r w:rsidRPr="0022258F">
              <w:rPr>
                <w:i/>
                <w:sz w:val="24"/>
                <w:szCs w:val="24"/>
              </w:rPr>
              <w:t>(Письменная работа под музыку Симфонии № 40 В.А.Моцарта.)</w:t>
            </w:r>
          </w:p>
          <w:p w:rsidR="00505EB6" w:rsidRPr="0022258F" w:rsidRDefault="00505EB6" w:rsidP="00505EB6">
            <w:pPr>
              <w:pStyle w:val="a7"/>
              <w:rPr>
                <w:i/>
                <w:sz w:val="24"/>
                <w:szCs w:val="24"/>
              </w:rPr>
            </w:pPr>
          </w:p>
          <w:p w:rsidR="00505EB6" w:rsidRPr="0022258F" w:rsidRDefault="00505EB6" w:rsidP="00505EB6">
            <w:pPr>
              <w:pStyle w:val="a7"/>
              <w:rPr>
                <w:i/>
                <w:sz w:val="24"/>
                <w:szCs w:val="24"/>
              </w:rPr>
            </w:pPr>
          </w:p>
          <w:p w:rsidR="00505EB6" w:rsidRPr="0022258F" w:rsidRDefault="00505EB6" w:rsidP="00505EB6">
            <w:pPr>
              <w:pStyle w:val="a7"/>
              <w:rPr>
                <w:i/>
                <w:sz w:val="24"/>
                <w:szCs w:val="24"/>
              </w:rPr>
            </w:pPr>
          </w:p>
          <w:p w:rsidR="00505EB6" w:rsidRPr="0022258F" w:rsidRDefault="00505EB6" w:rsidP="00505EB6">
            <w:pPr>
              <w:pStyle w:val="a7"/>
              <w:rPr>
                <w:i/>
                <w:sz w:val="24"/>
                <w:szCs w:val="24"/>
              </w:rPr>
            </w:pPr>
          </w:p>
          <w:p w:rsidR="00505EB6" w:rsidRPr="0022258F" w:rsidRDefault="00505EB6" w:rsidP="00505EB6">
            <w:pPr>
              <w:pStyle w:val="a7"/>
              <w:rPr>
                <w:i/>
                <w:sz w:val="24"/>
                <w:szCs w:val="24"/>
              </w:rPr>
            </w:pPr>
          </w:p>
          <w:p w:rsidR="00505EB6" w:rsidRPr="0022258F" w:rsidRDefault="00505EB6" w:rsidP="00505EB6">
            <w:pPr>
              <w:pStyle w:val="a7"/>
              <w:rPr>
                <w:i/>
                <w:sz w:val="24"/>
                <w:szCs w:val="24"/>
              </w:rPr>
            </w:pPr>
          </w:p>
          <w:p w:rsidR="005A3396" w:rsidRPr="0022258F" w:rsidRDefault="005A3396" w:rsidP="005A3396">
            <w:pPr>
              <w:pStyle w:val="a7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 - В начале урока мы обратили внимание на цели, конечно же, на ключевые слова.  </w:t>
            </w:r>
          </w:p>
          <w:p w:rsidR="005A3396" w:rsidRPr="0022258F" w:rsidRDefault="005A3396" w:rsidP="005A3396">
            <w:pPr>
              <w:pStyle w:val="a7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-  Скажите, в чём же проявляются нравственные ценности? </w:t>
            </w:r>
          </w:p>
          <w:p w:rsidR="005A3396" w:rsidRPr="0022258F" w:rsidRDefault="005A3396" w:rsidP="005A3396">
            <w:pPr>
              <w:pStyle w:val="a7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-  Действительно ли музыка и литература </w:t>
            </w:r>
            <w:proofErr w:type="gramStart"/>
            <w:r w:rsidRPr="0022258F">
              <w:rPr>
                <w:sz w:val="24"/>
                <w:szCs w:val="24"/>
              </w:rPr>
              <w:t>взаимосвязаны</w:t>
            </w:r>
            <w:proofErr w:type="gramEnd"/>
            <w:r w:rsidRPr="0022258F">
              <w:rPr>
                <w:sz w:val="24"/>
                <w:szCs w:val="24"/>
              </w:rPr>
              <w:t xml:space="preserve">? </w:t>
            </w:r>
          </w:p>
          <w:p w:rsidR="005A3396" w:rsidRPr="0022258F" w:rsidRDefault="005A3396" w:rsidP="005A3396">
            <w:pPr>
              <w:pStyle w:val="a7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 -  Достигли ли мы целей урока? </w:t>
            </w:r>
          </w:p>
          <w:p w:rsidR="00505EB6" w:rsidRPr="0022258F" w:rsidRDefault="00505EB6" w:rsidP="005A3396">
            <w:pPr>
              <w:pStyle w:val="a7"/>
              <w:rPr>
                <w:b/>
                <w:i/>
                <w:sz w:val="24"/>
                <w:szCs w:val="24"/>
              </w:rPr>
            </w:pPr>
          </w:p>
          <w:p w:rsidR="005A3396" w:rsidRPr="0022258F" w:rsidRDefault="004A4886" w:rsidP="005A3396">
            <w:pPr>
              <w:pStyle w:val="a7"/>
              <w:rPr>
                <w:b/>
                <w:i/>
                <w:sz w:val="24"/>
                <w:szCs w:val="24"/>
              </w:rPr>
            </w:pPr>
            <w:r w:rsidRPr="0022258F">
              <w:rPr>
                <w:b/>
                <w:i/>
                <w:sz w:val="24"/>
                <w:szCs w:val="24"/>
              </w:rPr>
              <w:t xml:space="preserve"> </w:t>
            </w:r>
            <w:r w:rsidR="005A3396" w:rsidRPr="0022258F">
              <w:rPr>
                <w:b/>
                <w:i/>
                <w:sz w:val="24"/>
                <w:szCs w:val="24"/>
              </w:rPr>
              <w:t>(Оценки, комментарии)</w:t>
            </w:r>
          </w:p>
          <w:p w:rsidR="005A3396" w:rsidRPr="0022258F" w:rsidRDefault="005A3396" w:rsidP="002637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157805" w:rsidRPr="0022258F" w:rsidRDefault="00157805" w:rsidP="00DB73B8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F236BB" w:rsidP="00DB73B8">
            <w:pPr>
              <w:rPr>
                <w:color w:val="000000"/>
                <w:sz w:val="24"/>
                <w:szCs w:val="24"/>
              </w:rPr>
            </w:pPr>
            <w:r w:rsidRPr="0022258F">
              <w:rPr>
                <w:color w:val="000000"/>
                <w:sz w:val="24"/>
                <w:szCs w:val="24"/>
              </w:rPr>
              <w:t xml:space="preserve">Осмысление содержания </w:t>
            </w:r>
            <w:r w:rsidR="00157805" w:rsidRPr="0022258F">
              <w:rPr>
                <w:color w:val="000000"/>
                <w:sz w:val="24"/>
                <w:szCs w:val="24"/>
              </w:rPr>
              <w:t xml:space="preserve"> текста.</w:t>
            </w:r>
          </w:p>
          <w:p w:rsidR="00157805" w:rsidRPr="0022258F" w:rsidRDefault="00157805" w:rsidP="00DB73B8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  <w:r w:rsidRPr="0022258F">
              <w:rPr>
                <w:color w:val="000000"/>
                <w:sz w:val="24"/>
                <w:szCs w:val="24"/>
              </w:rPr>
              <w:t>Работа в парах.</w:t>
            </w: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  <w:r w:rsidRPr="0022258F">
              <w:rPr>
                <w:color w:val="000000"/>
                <w:sz w:val="24"/>
                <w:szCs w:val="24"/>
              </w:rPr>
              <w:t>Отвечают на вопросы.</w:t>
            </w: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732694" w:rsidRPr="0022258F" w:rsidRDefault="00732694" w:rsidP="00DB73B8">
            <w:pPr>
              <w:rPr>
                <w:color w:val="000000"/>
                <w:sz w:val="24"/>
                <w:szCs w:val="24"/>
              </w:rPr>
            </w:pPr>
          </w:p>
          <w:p w:rsidR="00732694" w:rsidRPr="0022258F" w:rsidRDefault="00732694" w:rsidP="00DB73B8">
            <w:pPr>
              <w:rPr>
                <w:color w:val="000000"/>
                <w:sz w:val="24"/>
                <w:szCs w:val="24"/>
              </w:rPr>
            </w:pPr>
          </w:p>
          <w:p w:rsidR="00732694" w:rsidRPr="0022258F" w:rsidRDefault="00732694" w:rsidP="00DB73B8">
            <w:pPr>
              <w:rPr>
                <w:color w:val="000000"/>
                <w:sz w:val="24"/>
                <w:szCs w:val="24"/>
              </w:rPr>
            </w:pPr>
          </w:p>
          <w:p w:rsidR="00732694" w:rsidRPr="0022258F" w:rsidRDefault="00732694" w:rsidP="00DB73B8">
            <w:pPr>
              <w:rPr>
                <w:color w:val="000000"/>
                <w:sz w:val="24"/>
                <w:szCs w:val="24"/>
              </w:rPr>
            </w:pPr>
          </w:p>
          <w:p w:rsidR="00732694" w:rsidRPr="0022258F" w:rsidRDefault="00732694" w:rsidP="00DB73B8">
            <w:pPr>
              <w:rPr>
                <w:color w:val="000000"/>
                <w:sz w:val="24"/>
                <w:szCs w:val="24"/>
              </w:rPr>
            </w:pPr>
          </w:p>
          <w:p w:rsidR="00732694" w:rsidRPr="0022258F" w:rsidRDefault="00732694" w:rsidP="00DB73B8">
            <w:pPr>
              <w:rPr>
                <w:color w:val="000000"/>
                <w:sz w:val="24"/>
                <w:szCs w:val="24"/>
              </w:rPr>
            </w:pPr>
          </w:p>
          <w:p w:rsidR="00732694" w:rsidRPr="0022258F" w:rsidRDefault="00732694" w:rsidP="00DB73B8">
            <w:pPr>
              <w:rPr>
                <w:color w:val="000000"/>
                <w:sz w:val="24"/>
                <w:szCs w:val="24"/>
              </w:rPr>
            </w:pPr>
          </w:p>
          <w:p w:rsidR="00732694" w:rsidRPr="0022258F" w:rsidRDefault="00732694" w:rsidP="00DB73B8">
            <w:pPr>
              <w:rPr>
                <w:color w:val="000000"/>
                <w:sz w:val="24"/>
                <w:szCs w:val="24"/>
              </w:rPr>
            </w:pPr>
          </w:p>
          <w:p w:rsidR="00732694" w:rsidRPr="0022258F" w:rsidRDefault="00732694" w:rsidP="00DB73B8">
            <w:pPr>
              <w:rPr>
                <w:color w:val="000000"/>
                <w:sz w:val="24"/>
                <w:szCs w:val="24"/>
              </w:rPr>
            </w:pPr>
          </w:p>
          <w:p w:rsidR="00732694" w:rsidRPr="0022258F" w:rsidRDefault="00732694" w:rsidP="00DB73B8">
            <w:pPr>
              <w:rPr>
                <w:color w:val="000000"/>
                <w:sz w:val="24"/>
                <w:szCs w:val="24"/>
              </w:rPr>
            </w:pPr>
          </w:p>
          <w:p w:rsidR="00732694" w:rsidRPr="0022258F" w:rsidRDefault="00732694" w:rsidP="00DB73B8">
            <w:pPr>
              <w:rPr>
                <w:color w:val="000000"/>
                <w:sz w:val="24"/>
                <w:szCs w:val="24"/>
              </w:rPr>
            </w:pPr>
          </w:p>
          <w:p w:rsidR="00732694" w:rsidRPr="0022258F" w:rsidRDefault="00732694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  <w:r w:rsidRPr="0022258F">
              <w:rPr>
                <w:color w:val="000000"/>
                <w:sz w:val="24"/>
                <w:szCs w:val="24"/>
              </w:rPr>
              <w:t>Высказывают предположения.</w:t>
            </w:r>
          </w:p>
          <w:p w:rsidR="00157805" w:rsidRPr="0022258F" w:rsidRDefault="00157805" w:rsidP="00DB73B8">
            <w:pPr>
              <w:rPr>
                <w:color w:val="000000"/>
                <w:sz w:val="24"/>
                <w:szCs w:val="24"/>
              </w:rPr>
            </w:pPr>
          </w:p>
          <w:p w:rsidR="00157805" w:rsidRPr="0022258F" w:rsidRDefault="00157805" w:rsidP="00732694">
            <w:pPr>
              <w:rPr>
                <w:sz w:val="24"/>
                <w:szCs w:val="24"/>
              </w:rPr>
            </w:pPr>
            <w:r w:rsidRPr="0022258F">
              <w:rPr>
                <w:color w:val="000000"/>
                <w:sz w:val="24"/>
                <w:szCs w:val="24"/>
              </w:rPr>
              <w:t xml:space="preserve">Определение темы текста при помощи точно сформулированных </w:t>
            </w:r>
            <w:r w:rsidRPr="0022258F">
              <w:rPr>
                <w:color w:val="000000"/>
                <w:sz w:val="24"/>
                <w:szCs w:val="24"/>
              </w:rPr>
              <w:lastRenderedPageBreak/>
              <w:t>вопросов</w:t>
            </w:r>
            <w:r w:rsidRPr="0022258F">
              <w:rPr>
                <w:sz w:val="24"/>
                <w:szCs w:val="24"/>
              </w:rPr>
              <w:t>.</w:t>
            </w:r>
          </w:p>
          <w:p w:rsidR="00732694" w:rsidRPr="0022258F" w:rsidRDefault="00732694" w:rsidP="00732694">
            <w:pPr>
              <w:rPr>
                <w:sz w:val="24"/>
                <w:szCs w:val="24"/>
              </w:rPr>
            </w:pPr>
          </w:p>
          <w:p w:rsidR="00732694" w:rsidRPr="0022258F" w:rsidRDefault="00732694" w:rsidP="00732694">
            <w:pPr>
              <w:rPr>
                <w:color w:val="000000"/>
                <w:sz w:val="24"/>
                <w:szCs w:val="24"/>
              </w:rPr>
            </w:pPr>
            <w:r w:rsidRPr="0022258F">
              <w:rPr>
                <w:color w:val="000000"/>
                <w:sz w:val="24"/>
                <w:szCs w:val="24"/>
              </w:rPr>
              <w:t>Высказывают предположения.</w:t>
            </w:r>
          </w:p>
          <w:p w:rsidR="00732694" w:rsidRPr="0022258F" w:rsidRDefault="00732694" w:rsidP="00732694">
            <w:pPr>
              <w:rPr>
                <w:sz w:val="24"/>
                <w:szCs w:val="24"/>
              </w:rPr>
            </w:pPr>
          </w:p>
          <w:p w:rsidR="004A4886" w:rsidRPr="0022258F" w:rsidRDefault="004A4886" w:rsidP="00732694">
            <w:pPr>
              <w:rPr>
                <w:sz w:val="24"/>
                <w:szCs w:val="24"/>
              </w:rPr>
            </w:pPr>
          </w:p>
          <w:p w:rsidR="004A4886" w:rsidRPr="0022258F" w:rsidRDefault="004A4886" w:rsidP="00732694">
            <w:pPr>
              <w:rPr>
                <w:sz w:val="24"/>
                <w:szCs w:val="24"/>
              </w:rPr>
            </w:pPr>
          </w:p>
          <w:p w:rsidR="00505EB6" w:rsidRPr="0022258F" w:rsidRDefault="00505EB6" w:rsidP="00732694">
            <w:pPr>
              <w:rPr>
                <w:sz w:val="24"/>
                <w:szCs w:val="24"/>
              </w:rPr>
            </w:pPr>
          </w:p>
          <w:p w:rsidR="004A4886" w:rsidRPr="0022258F" w:rsidRDefault="00505EB6" w:rsidP="00505EB6">
            <w:pPr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 xml:space="preserve">Творческая работа </w:t>
            </w:r>
            <w:r w:rsidRPr="0022258F">
              <w:rPr>
                <w:i/>
                <w:sz w:val="24"/>
                <w:szCs w:val="24"/>
              </w:rPr>
              <w:t>(в паре)</w:t>
            </w:r>
          </w:p>
          <w:p w:rsidR="004A4886" w:rsidRPr="0022258F" w:rsidRDefault="004A4886" w:rsidP="00732694">
            <w:pPr>
              <w:rPr>
                <w:sz w:val="24"/>
                <w:szCs w:val="24"/>
              </w:rPr>
            </w:pPr>
          </w:p>
          <w:p w:rsidR="004A4886" w:rsidRPr="0022258F" w:rsidRDefault="004A4886" w:rsidP="00732694">
            <w:pPr>
              <w:rPr>
                <w:sz w:val="24"/>
                <w:szCs w:val="24"/>
              </w:rPr>
            </w:pPr>
          </w:p>
          <w:p w:rsidR="004A4886" w:rsidRPr="0022258F" w:rsidRDefault="004A4886" w:rsidP="00732694">
            <w:pPr>
              <w:rPr>
                <w:sz w:val="24"/>
                <w:szCs w:val="24"/>
              </w:rPr>
            </w:pPr>
          </w:p>
          <w:p w:rsidR="004A4886" w:rsidRPr="0022258F" w:rsidRDefault="004A4886" w:rsidP="00732694">
            <w:pPr>
              <w:rPr>
                <w:sz w:val="24"/>
                <w:szCs w:val="24"/>
              </w:rPr>
            </w:pPr>
          </w:p>
          <w:p w:rsidR="004A4886" w:rsidRPr="0022258F" w:rsidRDefault="004A4886" w:rsidP="00732694">
            <w:pPr>
              <w:rPr>
                <w:sz w:val="24"/>
                <w:szCs w:val="24"/>
              </w:rPr>
            </w:pPr>
          </w:p>
          <w:p w:rsidR="00505EB6" w:rsidRPr="0022258F" w:rsidRDefault="00505EB6" w:rsidP="00732694">
            <w:pPr>
              <w:rPr>
                <w:sz w:val="24"/>
                <w:szCs w:val="24"/>
              </w:rPr>
            </w:pPr>
          </w:p>
          <w:p w:rsidR="00505EB6" w:rsidRPr="0022258F" w:rsidRDefault="00505EB6" w:rsidP="00732694">
            <w:pPr>
              <w:rPr>
                <w:sz w:val="24"/>
                <w:szCs w:val="24"/>
              </w:rPr>
            </w:pPr>
          </w:p>
          <w:p w:rsidR="004A4886" w:rsidRPr="0022258F" w:rsidRDefault="004A4886" w:rsidP="00732694">
            <w:pPr>
              <w:rPr>
                <w:sz w:val="24"/>
                <w:szCs w:val="24"/>
              </w:rPr>
            </w:pPr>
          </w:p>
          <w:p w:rsidR="004A4886" w:rsidRPr="0022258F" w:rsidRDefault="004A4886" w:rsidP="004A4886">
            <w:pPr>
              <w:pStyle w:val="a7"/>
              <w:rPr>
                <w:sz w:val="24"/>
                <w:szCs w:val="24"/>
              </w:rPr>
            </w:pPr>
            <w:r w:rsidRPr="0022258F">
              <w:rPr>
                <w:color w:val="000000"/>
                <w:sz w:val="24"/>
                <w:szCs w:val="24"/>
              </w:rPr>
              <w:t>Индивидуальное задание (</w:t>
            </w:r>
            <w:r w:rsidRPr="0022258F">
              <w:rPr>
                <w:sz w:val="24"/>
                <w:szCs w:val="24"/>
              </w:rPr>
              <w:t>дайте название музыкальному произведению, услышанному в рассказе; нарисуйте образ счастья, услышанный в музыке</w:t>
            </w:r>
            <w:r w:rsidRPr="0022258F">
              <w:rPr>
                <w:color w:val="000000"/>
                <w:sz w:val="24"/>
                <w:szCs w:val="24"/>
              </w:rPr>
              <w:t>)</w:t>
            </w:r>
          </w:p>
          <w:p w:rsidR="004A4886" w:rsidRPr="0022258F" w:rsidRDefault="004A4886" w:rsidP="00732694">
            <w:pPr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D83BF8" w:rsidRPr="0022258F" w:rsidRDefault="00D83BF8" w:rsidP="00DB73B8">
            <w:pPr>
              <w:jc w:val="both"/>
              <w:rPr>
                <w:i/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bCs/>
                <w:i/>
                <w:sz w:val="24"/>
                <w:szCs w:val="24"/>
              </w:rPr>
            </w:pPr>
            <w:r w:rsidRPr="0022258F">
              <w:rPr>
                <w:i/>
                <w:sz w:val="24"/>
                <w:szCs w:val="24"/>
              </w:rPr>
              <w:t>Регулятивные:</w:t>
            </w: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  <w:r w:rsidRPr="0022258F">
              <w:rPr>
                <w:bCs/>
                <w:sz w:val="24"/>
                <w:szCs w:val="24"/>
              </w:rPr>
              <w:t>формировать и реализовывать умения включаться в разные виды учебной деятельности,</w:t>
            </w:r>
            <w:r w:rsidRPr="0022258F">
              <w:rPr>
                <w:sz w:val="24"/>
                <w:szCs w:val="24"/>
              </w:rPr>
              <w:t xml:space="preserve"> реализовывать навыки решения практической задачи индивидуально и в парах.</w:t>
            </w: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  <w:r w:rsidRPr="0022258F">
              <w:rPr>
                <w:i/>
                <w:sz w:val="24"/>
                <w:szCs w:val="24"/>
              </w:rPr>
              <w:t>Познавательные</w:t>
            </w:r>
            <w:r w:rsidRPr="0022258F">
              <w:rPr>
                <w:sz w:val="24"/>
                <w:szCs w:val="24"/>
              </w:rPr>
              <w:t>: Осмысленное чтение, поиск информации, уметь анализировать, сопоставлять факты, делать выводы.</w:t>
            </w:r>
          </w:p>
          <w:p w:rsidR="00157805" w:rsidRPr="0022258F" w:rsidRDefault="00157805" w:rsidP="00DB73B8">
            <w:pPr>
              <w:jc w:val="both"/>
              <w:rPr>
                <w:i/>
                <w:sz w:val="24"/>
                <w:szCs w:val="24"/>
              </w:rPr>
            </w:pPr>
            <w:r w:rsidRPr="0022258F">
              <w:rPr>
                <w:i/>
                <w:sz w:val="24"/>
                <w:szCs w:val="24"/>
              </w:rPr>
              <w:t>Коммуникативные:</w:t>
            </w: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реализация практических навыков в индивидуальной и коллективной деятельности.</w:t>
            </w: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  <w:r w:rsidRPr="0022258F">
              <w:rPr>
                <w:i/>
                <w:sz w:val="24"/>
                <w:szCs w:val="24"/>
              </w:rPr>
              <w:t>Личностные:</w:t>
            </w: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уметь осуществлять рефлексию своей деятельности и своего поведения в процессе учебного занятия и корректировать их.</w:t>
            </w: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ЛУУД:</w:t>
            </w:r>
            <w:r w:rsidR="003A628B" w:rsidRPr="0022258F">
              <w:rPr>
                <w:sz w:val="24"/>
                <w:szCs w:val="24"/>
              </w:rPr>
              <w:t xml:space="preserve"> </w:t>
            </w:r>
            <w:r w:rsidRPr="0022258F">
              <w:rPr>
                <w:sz w:val="24"/>
                <w:szCs w:val="24"/>
              </w:rPr>
              <w:t>Нравственно-этическая ориентация</w:t>
            </w: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</w:tc>
      </w:tr>
      <w:tr w:rsidR="00157805" w:rsidRPr="0022258F" w:rsidTr="00DB73B8">
        <w:tc>
          <w:tcPr>
            <w:tcW w:w="861" w:type="dxa"/>
          </w:tcPr>
          <w:p w:rsidR="00157805" w:rsidRPr="0022258F" w:rsidRDefault="00157805" w:rsidP="00DB73B8">
            <w:pPr>
              <w:jc w:val="center"/>
              <w:rPr>
                <w:b/>
                <w:sz w:val="24"/>
                <w:szCs w:val="24"/>
              </w:rPr>
            </w:pPr>
            <w:r w:rsidRPr="0022258F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657" w:type="dxa"/>
          </w:tcPr>
          <w:p w:rsidR="00157805" w:rsidRPr="0022258F" w:rsidRDefault="00157805" w:rsidP="00DB73B8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22258F">
              <w:rPr>
                <w:b/>
                <w:sz w:val="24"/>
                <w:szCs w:val="24"/>
              </w:rPr>
              <w:t>Стадия рефлексии</w:t>
            </w:r>
          </w:p>
        </w:tc>
        <w:tc>
          <w:tcPr>
            <w:tcW w:w="5103" w:type="dxa"/>
          </w:tcPr>
          <w:p w:rsidR="003A628B" w:rsidRPr="0022258F" w:rsidRDefault="003A628B" w:rsidP="003A628B">
            <w:pPr>
              <w:pStyle w:val="a7"/>
              <w:rPr>
                <w:i/>
                <w:sz w:val="24"/>
                <w:szCs w:val="24"/>
              </w:rPr>
            </w:pPr>
            <w:r w:rsidRPr="0022258F">
              <w:rPr>
                <w:b/>
                <w:i/>
                <w:sz w:val="24"/>
                <w:szCs w:val="24"/>
              </w:rPr>
              <w:t>Продолжите фразу:</w:t>
            </w:r>
            <w:r w:rsidRPr="0022258F">
              <w:rPr>
                <w:i/>
                <w:sz w:val="24"/>
                <w:szCs w:val="24"/>
              </w:rPr>
              <w:t xml:space="preserve"> Сегодня на уроке…</w:t>
            </w:r>
          </w:p>
          <w:p w:rsidR="003A628B" w:rsidRPr="0022258F" w:rsidRDefault="003A628B" w:rsidP="003A628B">
            <w:pPr>
              <w:pStyle w:val="a7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Я понял, что…</w:t>
            </w:r>
          </w:p>
          <w:p w:rsidR="003A628B" w:rsidRPr="0022258F" w:rsidRDefault="003A628B" w:rsidP="003A628B">
            <w:pPr>
              <w:pStyle w:val="a7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Мне захотелось…</w:t>
            </w:r>
          </w:p>
          <w:p w:rsidR="003A628B" w:rsidRPr="0022258F" w:rsidRDefault="003A628B" w:rsidP="003A628B">
            <w:pPr>
              <w:pStyle w:val="a7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Трудно было…</w:t>
            </w:r>
          </w:p>
          <w:p w:rsidR="003A628B" w:rsidRPr="0022258F" w:rsidRDefault="003A628B" w:rsidP="003A628B">
            <w:pPr>
              <w:pStyle w:val="a7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Я смог…</w:t>
            </w:r>
          </w:p>
          <w:p w:rsidR="003A628B" w:rsidRPr="0022258F" w:rsidRDefault="003A628B" w:rsidP="003A628B">
            <w:pPr>
              <w:pStyle w:val="a7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Я научился…</w:t>
            </w:r>
          </w:p>
          <w:p w:rsidR="003A628B" w:rsidRPr="0022258F" w:rsidRDefault="003A628B" w:rsidP="00DB73B8">
            <w:pPr>
              <w:rPr>
                <w:sz w:val="24"/>
                <w:szCs w:val="24"/>
              </w:rPr>
            </w:pPr>
          </w:p>
          <w:p w:rsidR="003A628B" w:rsidRPr="0022258F" w:rsidRDefault="003A628B" w:rsidP="00DB73B8">
            <w:pPr>
              <w:rPr>
                <w:sz w:val="24"/>
                <w:szCs w:val="24"/>
              </w:rPr>
            </w:pPr>
          </w:p>
          <w:p w:rsidR="003A628B" w:rsidRPr="0022258F" w:rsidRDefault="003A628B" w:rsidP="00DB73B8">
            <w:pPr>
              <w:rPr>
                <w:sz w:val="24"/>
                <w:szCs w:val="24"/>
              </w:rPr>
            </w:pPr>
          </w:p>
          <w:p w:rsidR="003A628B" w:rsidRPr="0022258F" w:rsidRDefault="003A628B" w:rsidP="00DB73B8">
            <w:pPr>
              <w:rPr>
                <w:sz w:val="24"/>
                <w:szCs w:val="24"/>
              </w:rPr>
            </w:pPr>
          </w:p>
          <w:p w:rsidR="003A628B" w:rsidRPr="0022258F" w:rsidRDefault="003A628B" w:rsidP="00DB73B8">
            <w:pPr>
              <w:rPr>
                <w:sz w:val="24"/>
                <w:szCs w:val="24"/>
              </w:rPr>
            </w:pPr>
          </w:p>
          <w:p w:rsidR="003A628B" w:rsidRPr="0022258F" w:rsidRDefault="003A628B" w:rsidP="00DB73B8">
            <w:pPr>
              <w:rPr>
                <w:sz w:val="24"/>
                <w:szCs w:val="24"/>
              </w:rPr>
            </w:pPr>
          </w:p>
          <w:p w:rsidR="003A628B" w:rsidRPr="0022258F" w:rsidRDefault="003A628B" w:rsidP="00DB73B8">
            <w:pPr>
              <w:rPr>
                <w:sz w:val="24"/>
                <w:szCs w:val="24"/>
              </w:rPr>
            </w:pPr>
          </w:p>
          <w:p w:rsidR="003A628B" w:rsidRPr="0022258F" w:rsidRDefault="003A628B" w:rsidP="00DB73B8">
            <w:pPr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Делятся впечатлениями об уроке.</w:t>
            </w: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157805" w:rsidRPr="0022258F" w:rsidRDefault="00157805" w:rsidP="00DB73B8">
            <w:pPr>
              <w:jc w:val="both"/>
              <w:rPr>
                <w:i/>
                <w:sz w:val="24"/>
                <w:szCs w:val="24"/>
              </w:rPr>
            </w:pPr>
            <w:r w:rsidRPr="0022258F">
              <w:rPr>
                <w:i/>
                <w:sz w:val="24"/>
                <w:szCs w:val="24"/>
              </w:rPr>
              <w:t>Личностные:</w:t>
            </w: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уметь осуществлять рефлексию своей деятельности и своего поведения в процессе учебного занятия и корректировать их.</w:t>
            </w:r>
          </w:p>
          <w:p w:rsidR="00157805" w:rsidRPr="0022258F" w:rsidRDefault="00157805" w:rsidP="00DB73B8">
            <w:pPr>
              <w:rPr>
                <w:i/>
                <w:sz w:val="24"/>
                <w:szCs w:val="24"/>
              </w:rPr>
            </w:pPr>
            <w:r w:rsidRPr="0022258F">
              <w:rPr>
                <w:i/>
                <w:sz w:val="24"/>
                <w:szCs w:val="24"/>
              </w:rPr>
              <w:t>Познавательные:</w:t>
            </w: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  <w:proofErr w:type="spellStart"/>
            <w:r w:rsidRPr="0022258F">
              <w:rPr>
                <w:i/>
                <w:sz w:val="24"/>
                <w:szCs w:val="24"/>
              </w:rPr>
              <w:t>Общеучебные</w:t>
            </w:r>
            <w:proofErr w:type="spellEnd"/>
            <w:r w:rsidRPr="0022258F">
              <w:rPr>
                <w:i/>
                <w:sz w:val="24"/>
                <w:szCs w:val="24"/>
              </w:rPr>
              <w:t>:</w:t>
            </w:r>
            <w:r w:rsidR="003A628B" w:rsidRPr="0022258F">
              <w:rPr>
                <w:i/>
                <w:sz w:val="24"/>
                <w:szCs w:val="24"/>
              </w:rPr>
              <w:t xml:space="preserve"> </w:t>
            </w:r>
            <w:r w:rsidRPr="0022258F">
              <w:rPr>
                <w:sz w:val="24"/>
                <w:szCs w:val="24"/>
              </w:rPr>
              <w:t xml:space="preserve">уметь обобщать </w:t>
            </w:r>
            <w:r w:rsidRPr="0022258F">
              <w:rPr>
                <w:sz w:val="24"/>
                <w:szCs w:val="24"/>
              </w:rPr>
              <w:lastRenderedPageBreak/>
              <w:t>информацию и делать выводы; построение логической цепи рассуждений, анализ, синтез.</w:t>
            </w: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  <w:r w:rsidRPr="0022258F">
              <w:rPr>
                <w:i/>
                <w:sz w:val="24"/>
                <w:szCs w:val="24"/>
              </w:rPr>
              <w:t>Коммуникативные</w:t>
            </w:r>
            <w:r w:rsidRPr="0022258F">
              <w:rPr>
                <w:sz w:val="24"/>
                <w:szCs w:val="24"/>
              </w:rPr>
              <w:t>: умение выражать свои мысли.</w:t>
            </w: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  <w:r w:rsidRPr="0022258F">
              <w:rPr>
                <w:i/>
                <w:sz w:val="24"/>
                <w:szCs w:val="24"/>
              </w:rPr>
              <w:t>Регулятивные:</w:t>
            </w:r>
            <w:r w:rsidRPr="0022258F">
              <w:rPr>
                <w:sz w:val="24"/>
                <w:szCs w:val="24"/>
              </w:rPr>
              <w:t xml:space="preserve"> оценивают поступки героев с нравств</w:t>
            </w:r>
            <w:r w:rsidR="0022258F" w:rsidRPr="0022258F">
              <w:rPr>
                <w:sz w:val="24"/>
                <w:szCs w:val="24"/>
              </w:rPr>
              <w:t xml:space="preserve">енной точки зрения. </w:t>
            </w:r>
            <w:r w:rsidRPr="0022258F">
              <w:rPr>
                <w:sz w:val="24"/>
                <w:szCs w:val="24"/>
              </w:rPr>
              <w:t xml:space="preserve">Учащиеся владеют умениями оценки своей деятельности, </w:t>
            </w:r>
            <w:proofErr w:type="gramStart"/>
            <w:r w:rsidRPr="0022258F">
              <w:rPr>
                <w:sz w:val="24"/>
                <w:szCs w:val="24"/>
              </w:rPr>
              <w:t>высказывают свое отношение</w:t>
            </w:r>
            <w:proofErr w:type="gramEnd"/>
            <w:r w:rsidRPr="0022258F">
              <w:rPr>
                <w:sz w:val="24"/>
                <w:szCs w:val="24"/>
              </w:rPr>
              <w:t xml:space="preserve"> к теме урока.</w:t>
            </w:r>
          </w:p>
        </w:tc>
      </w:tr>
      <w:tr w:rsidR="00157805" w:rsidRPr="0022258F" w:rsidTr="00DB73B8">
        <w:tc>
          <w:tcPr>
            <w:tcW w:w="861" w:type="dxa"/>
          </w:tcPr>
          <w:p w:rsidR="00157805" w:rsidRPr="0022258F" w:rsidRDefault="00157805" w:rsidP="00DB73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7" w:type="dxa"/>
          </w:tcPr>
          <w:p w:rsidR="00157805" w:rsidRPr="0022258F" w:rsidRDefault="00157805" w:rsidP="00DB73B8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22258F">
              <w:rPr>
                <w:b/>
                <w:sz w:val="24"/>
                <w:szCs w:val="24"/>
              </w:rPr>
              <w:t>Домашнее задание и выставление оценок.</w:t>
            </w:r>
          </w:p>
        </w:tc>
        <w:tc>
          <w:tcPr>
            <w:tcW w:w="5103" w:type="dxa"/>
          </w:tcPr>
          <w:p w:rsidR="003A628B" w:rsidRPr="0022258F" w:rsidRDefault="003A628B" w:rsidP="003A628B">
            <w:pPr>
              <w:pStyle w:val="a7"/>
              <w:rPr>
                <w:sz w:val="24"/>
                <w:szCs w:val="24"/>
              </w:rPr>
            </w:pPr>
            <w:r w:rsidRPr="0022258F">
              <w:rPr>
                <w:sz w:val="24"/>
                <w:szCs w:val="24"/>
              </w:rPr>
              <w:t>Прочитать рассказ К.Г.Паустовского «Корзина с еловыми шишками».</w:t>
            </w:r>
          </w:p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157805" w:rsidRPr="0022258F" w:rsidRDefault="00157805" w:rsidP="00DB73B8">
            <w:pPr>
              <w:jc w:val="both"/>
              <w:rPr>
                <w:sz w:val="24"/>
                <w:szCs w:val="24"/>
              </w:rPr>
            </w:pPr>
          </w:p>
        </w:tc>
      </w:tr>
    </w:tbl>
    <w:p w:rsidR="00157805" w:rsidRPr="0022258F" w:rsidRDefault="00157805" w:rsidP="00157805">
      <w:pPr>
        <w:rPr>
          <w:rFonts w:ascii="Times New Roman" w:hAnsi="Times New Roman" w:cs="Times New Roman"/>
          <w:sz w:val="24"/>
          <w:szCs w:val="24"/>
        </w:rPr>
      </w:pPr>
    </w:p>
    <w:p w:rsidR="00F63ACB" w:rsidRPr="0022258F" w:rsidRDefault="00F63ACB">
      <w:pPr>
        <w:rPr>
          <w:sz w:val="24"/>
          <w:szCs w:val="24"/>
        </w:rPr>
      </w:pPr>
    </w:p>
    <w:sectPr w:rsidR="00F63ACB" w:rsidRPr="0022258F" w:rsidSect="00FD6C2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057CC"/>
    <w:multiLevelType w:val="multilevel"/>
    <w:tmpl w:val="C5B6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FA5211"/>
    <w:multiLevelType w:val="multilevel"/>
    <w:tmpl w:val="528E62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605756"/>
    <w:multiLevelType w:val="multilevel"/>
    <w:tmpl w:val="94BC5D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7805"/>
    <w:rsid w:val="00126E75"/>
    <w:rsid w:val="00153597"/>
    <w:rsid w:val="00157805"/>
    <w:rsid w:val="0022258F"/>
    <w:rsid w:val="0026373D"/>
    <w:rsid w:val="003A628B"/>
    <w:rsid w:val="004A4886"/>
    <w:rsid w:val="004F3E72"/>
    <w:rsid w:val="00505EB6"/>
    <w:rsid w:val="005A3396"/>
    <w:rsid w:val="005D1162"/>
    <w:rsid w:val="00645F6D"/>
    <w:rsid w:val="00732694"/>
    <w:rsid w:val="00754AAF"/>
    <w:rsid w:val="007E60C9"/>
    <w:rsid w:val="009D05B6"/>
    <w:rsid w:val="00BB4551"/>
    <w:rsid w:val="00C574FA"/>
    <w:rsid w:val="00CD31BE"/>
    <w:rsid w:val="00D83BF8"/>
    <w:rsid w:val="00D91CC8"/>
    <w:rsid w:val="00DE39EB"/>
    <w:rsid w:val="00E37D16"/>
    <w:rsid w:val="00E53B8A"/>
    <w:rsid w:val="00E76C7C"/>
    <w:rsid w:val="00F236BB"/>
    <w:rsid w:val="00F63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7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57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57805"/>
    <w:rPr>
      <w:b/>
      <w:bCs/>
    </w:rPr>
  </w:style>
  <w:style w:type="character" w:styleId="a6">
    <w:name w:val="Emphasis"/>
    <w:basedOn w:val="a0"/>
    <w:uiPriority w:val="20"/>
    <w:qFormat/>
    <w:rsid w:val="00157805"/>
    <w:rPr>
      <w:i/>
      <w:iCs/>
    </w:rPr>
  </w:style>
  <w:style w:type="paragraph" w:styleId="a7">
    <w:name w:val="No Spacing"/>
    <w:uiPriority w:val="1"/>
    <w:qFormat/>
    <w:rsid w:val="0015780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cp:lastPrinted>2024-04-21T18:54:00Z</cp:lastPrinted>
  <dcterms:created xsi:type="dcterms:W3CDTF">2024-03-30T20:49:00Z</dcterms:created>
  <dcterms:modified xsi:type="dcterms:W3CDTF">2024-04-21T19:03:00Z</dcterms:modified>
</cp:coreProperties>
</file>